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Анкета для детей на тему «Я и моя страна»</w:t>
      </w:r>
      <w:r w:rsidRPr="00C55B66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1. Как называется страна, в которой ты живешь? 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2. Как ты думаешь, Россия – большая страна? 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3. Как называется 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город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в  котором  ты живешь?____________________________________________________</w:t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4. О каких городах Крыма ты слышал? 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В каких городах бывал? 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5. 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Люди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каких национальностей живут в Крыму? Назови их. ________________________ _________________________________ </w:t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6. Хотел бы ты познакомиться с детьми другой национальности?</w:t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-__________________________________________________________</w:t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7. Есть ли среди твоих друзей дети другой национальности? Какой? Что ты можешь о них рассказать? __________________________________________________________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9. Если бы у тебя была волшебная 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палочка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и ты мог бы выполнять желания только для всей страны или своего города, какие бы три желания ты загадал? __________________________________________________________________________________________________________________________________________________________________________________________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Опрос-анкета с детьми на тему: «Что такое Родина»</w:t>
      </w:r>
      <w:r w:rsidRPr="00C55B6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  <w:u w:val="single"/>
        </w:rPr>
        <w:t>(Метод незаконченных предложений)</w:t>
      </w:r>
      <w:r w:rsidRPr="00C55B66">
        <w:rPr>
          <w:rFonts w:ascii="Times New Roman" w:hAnsi="Times New Roman" w:cs="Times New Roman"/>
          <w:color w:val="000000"/>
          <w:sz w:val="27"/>
          <w:szCs w:val="27"/>
          <w:u w:val="single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Фамилия, имя ребёнка 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1.Что такое Родина? </w:t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Родина – это________________________________________________________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2. Как называется твоя Родина? 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Моя Родина называется 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4. Какие чувства ты испытываешь к Родине?_____________________________________________________________________________________________________________________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5. Что значит «любить свою Родину»?</w:t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Любить свою Родину – это значит_____________________________________________________________________________________________________________________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6. Что значит «защищать свою Родину»?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Защищать свою родину, значит .__________________________________________________________________________________________________________________________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7. Какой должна быть твоя Родина?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Моя Родина должна быть 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Опрос-анкета с детьми на тему: «Государственные праздники России.</w:t>
      </w:r>
      <w:r w:rsidRPr="00C55B6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Государственная символика России»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(Метод «Незаконченное предложение»)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Фамилия, имя ребёнка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1. Какие государственные праздники ты знаешь?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Я знаю: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2. Какого числа наша страна празднует свой День рождения?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Свой День рождения Россия празднует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3. Кто управляет нашей страной?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Нашей страной управляет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4. Знаешь ли ты президента нашей страны? назови.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Президент России: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5. Какие символы государства ты знаешь? Перечисли их.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Государственные символы: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6. Какие символы есть у нашего города?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У нашего города есть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</w:pPr>
      <w:r w:rsidRPr="00C55B66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lastRenderedPageBreak/>
        <w:t>Опрос-анкета с детьми на тему:</w:t>
      </w:r>
    </w:p>
    <w:p w:rsidR="00A86B16" w:rsidRPr="00C55B66" w:rsidRDefault="00A86B16" w:rsidP="00A86B16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«Достопримечательности нашего города»</w:t>
      </w:r>
      <w:r w:rsidRPr="00C55B6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  <w:u w:val="single"/>
        </w:rPr>
        <w:t>(Метод «Незаконченное предложение»)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Фамилия, имя ребёнка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1. Какие города Крыма ты знаешь?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Я знаю ______________________________________________________</w:t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2. На 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берегу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какого моря находится наш город?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На берегу  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3. Что такое достопримечательность?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Достопримечательность – это .__________________________________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4. Какие интересные (особые) места есть в Крыму, где бы ты хотел побывать или узнать о них?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Я бы хотел (а) увидеть 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Я бы хоте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л(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t>а) узнать о 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5. Если ты приедешь в незнакомый город, 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то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как ты будешь знакомиться с ним?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Я буду: 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6. Если бы к тебе приехали гости из другого города, то куда бы ты их повел, чтобы познакомить с Евпаторией и ее окрестностями?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Я бы повел своих гостей 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7. Что есть в Евпатории, чем ты гордишься?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Я горжусь 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8. Чем знаменита Евпатория?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Наш город знаменит 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Анкета для родителей «Патриотическое воспитание».</w:t>
      </w:r>
      <w:r w:rsidRPr="00C55B6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1.Что Вы понимаете под термином «патриотическое воспитание»? 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2.Возможно ли патриотическое воспитание в детском саду? Почему?____________________________________________________________________________________________________________________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3.Как, по Вашему мнению, следует сформулировать цель патриотического воспитания детей дошкольного возраста? 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4.Как Вы считаете, кто несет основную ответственность за патриотическое воспитание детей - педагоги или родители? Почему? 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5.Как Вы считаете, следует ли знакомить детей дошкольного возраста с символикой государства, традициями, памятными датами? 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6.Как Вы считаете, актуальна ли в современном обществе тема ознакомления с родословной семьи? Есть ли в Вашем доме семейные традиции? 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7. Посещаете ли вы вместе с детьми музеи и выставки нашего города? Если не, то почему? 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Спасибо за сотрудничество!</w:t>
      </w:r>
    </w:p>
    <w:p w:rsidR="00A86B1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Анкета для родителей «Приоритетные ценности семьи»</w:t>
      </w:r>
      <w:r w:rsidRPr="00C55B6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1. Какие ценности Вы бы назвали в числе 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приоритетных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для Вашей семьи? Подчеркните. Ответов может быть несколько.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Семья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Нравственность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Родина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Здоровье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Образование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Дружба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Творчество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Карьера</w:t>
      </w:r>
      <w:proofErr w:type="gramStart"/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Д</w:t>
      </w:r>
      <w:proofErr w:type="gramEnd"/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ругое (допишите)__________________________________________________________________________________________________________________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2. Как Вам кажется, на что должна сделать акцент детский сад?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на обучение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на воспитание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на сочетание обучения и воспитания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3. Как Вы считаете, что должен давать ребенку детский сад, а что – семья и родители?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Детский сад должен: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обучать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воспитывать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обучать и воспитывать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proofErr w:type="gramStart"/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другое</w:t>
      </w:r>
      <w:proofErr w:type="gramEnd"/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(допишите)____________________________________________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Семья должна: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обучать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воспитывать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обучать и воспитывать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другое (допишите)_________________________________________________________________________________________________________________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4. Есть ли у вашего ребенка желание узнавать о своем родном городе?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Да</w:t>
      </w:r>
      <w:proofErr w:type="gramStart"/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Н</w:t>
      </w:r>
      <w:proofErr w:type="gramEnd"/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ет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Иногда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  <w:t>5. Рассказываете ли вы своему ребенку о Евпатории, его истории, достопримечательностях, знаменитых людях?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Да</w:t>
      </w:r>
      <w:proofErr w:type="gramStart"/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Н</w:t>
      </w:r>
      <w:proofErr w:type="gramEnd"/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t>ет</w:t>
      </w:r>
      <w:r w:rsidRPr="00C55B66">
        <w:rPr>
          <w:rFonts w:ascii="Times New Roman" w:hAnsi="Times New Roman" w:cs="Times New Roman"/>
          <w:i/>
          <w:color w:val="000000"/>
          <w:sz w:val="27"/>
          <w:szCs w:val="27"/>
        </w:rPr>
        <w:br/>
        <w:t>Иногда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6. Влияет ли природа родного края на развитие патриотизма?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7. Что лично вы делаете для воспитания у своего ребенка любви к родному городу?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8. Какой помощи в этом направлении ждете от детского сада?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>Спасибо за Ваши ответы. Надеюсь, что они помогут правильного организовать воспитательную работу в группе.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7F6037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Анкета для родителей «Патриотическое воспитание»</w:t>
      </w:r>
      <w:r w:rsidRPr="007F6037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Уважаемые родители! Вашему вниманию предлагается анкета "Патриотическое воспитание". В последнее время это одно из приоритетных направлений в </w:t>
      </w:r>
      <w:proofErr w:type="spell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воспитательно</w:t>
      </w:r>
      <w:proofErr w:type="spellEnd"/>
      <w:r w:rsidRPr="00C55B66">
        <w:rPr>
          <w:rFonts w:ascii="Times New Roman" w:hAnsi="Times New Roman" w:cs="Times New Roman"/>
          <w:color w:val="000000"/>
          <w:sz w:val="27"/>
          <w:szCs w:val="27"/>
        </w:rPr>
        <w:t>-образовательном процессе. В каждом варианте ответов выберите подходящий.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1.Что Вы понимаете под понятием "патриотическое воспитание"?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любовь к Родине 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любовь к природе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любовь к родному краю, городу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чувство гордости за русский народ, его достижения, традиции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 xml:space="preserve">все вместе взятое 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другое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2. 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Какие из указанных качеств Вы стараетесь первоначально воспитать в Вашем ребенке? 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уважение к старшим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любовь к близким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интерес к историческому прошлому России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 xml:space="preserve">уважение русских традиций 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любовь к своему городу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3.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С какой из тем можете познакомить ребенка Вы? 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с историей город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с историей республики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с жизнью и бытом наших предков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русскими обычаями, традициями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русской народной культурой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с выдающимися людьми России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</w:r>
    </w:p>
    <w:p w:rsidR="00A86B16" w:rsidRPr="007F6037" w:rsidRDefault="00A86B16" w:rsidP="00A86B16">
      <w:pPr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4. С какими из перечисленных разделов, по Вашему мнению, должен ребенок познакомиться в детском саду? 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моя семья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мой город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 xml:space="preserve">мой край 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lastRenderedPageBreak/>
        <w:t>моя страна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5. В каких формах работы по патриотическому воспитанию Вы могли бы оказать помощь детскому саду? 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доступ к архивам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экскурсии на предприятия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целевые прогулки в библиотеки и т.п.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изготовление фотогазет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встречи с интересными людьми</w:t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Спасибо за сотрудничество!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7F6037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Анкета для родителей</w:t>
      </w:r>
      <w:r w:rsidRPr="007F6037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Уважаемые родители!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Просим Вас принять участие в нашем исследовании, посвященном изучению темы «Память о Великой Отечественной войне 1941-1945 </w:t>
      </w:r>
      <w:proofErr w:type="spell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г.г</w:t>
      </w:r>
      <w:proofErr w:type="spellEnd"/>
      <w:r w:rsidRPr="00C55B66">
        <w:rPr>
          <w:rFonts w:ascii="Times New Roman" w:hAnsi="Times New Roman" w:cs="Times New Roman"/>
          <w:color w:val="000000"/>
          <w:sz w:val="27"/>
          <w:szCs w:val="27"/>
        </w:rPr>
        <w:t>.».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Заполняя анкету, пожалуйста, подчеркните приемлемый для Вас вариант ответа.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Как Вы считаете, актуальна ли в современном обществе тема Великой Отечественной войны, подвигов, совершенных нашим народом в те суровые дни?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- Да.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Нет.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Затрудняюсь ответить.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2. Чем для Вас и членов Вашей семьи является дата 9 Мая?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- Праздником Великой Победы. 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Днем памяти погибших на войне. 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Дополнительным выходным.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3. Есть ли в Вашем доме традиция празднования этого события? Если есть, то какая?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4. Как Вы считаете, следует ли знакомить детей дошкольного возраста с историей этого праздника?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- Да, но информация по данной теме должна быть адаптирована в соответствии с возрастом детей.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Нет, эта тема для дошкольников абстрактна и недоступна их пониманию.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Затрудняюсь ответить.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5. Имеет ли Ваш ребенок представление о войне? Из каких источников?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- Да. Из рассказов взрослых, книг, телепередач и кинофильмов.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Нет. Затрудняюсь ответить.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6. Принимал ли кто-нибудь из членов Вашей семьи участие в боевых действиях в период Великой Отечественной войны?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Если да, напишите, кто именно.___________________________________________________________________________________________________________________________________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lastRenderedPageBreak/>
        <w:t>7. Рассказывали ли они о войне Вашим детям?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- Да.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Нет. 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Затрудняюсь ответить.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8. Какую из предложенных форм совместной работы с детьми Вы считаете наиболее приемлемой? 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t>- Конкурс рисунков. 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Оформление мини-музея, фотовыставки. 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- Создание альбома « Наши прадеды – герои», содержащего рассказы детей о родственниках – участниках войны.</w:t>
      </w:r>
      <w:r w:rsidRPr="007F6037">
        <w:rPr>
          <w:rFonts w:ascii="Times New Roman" w:hAnsi="Times New Roman" w:cs="Times New Roman"/>
          <w:i/>
          <w:color w:val="000000"/>
          <w:sz w:val="27"/>
          <w:szCs w:val="27"/>
        </w:rPr>
        <w:br/>
        <w:t>Другое 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</w:t>
      </w:r>
      <w:r w:rsidRPr="007F60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  <w:t>Спасибо за Ваши ответы. Надеюсь, что они помогут правильного организовать воспитательную работу в группе.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A86B1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7F6037">
        <w:rPr>
          <w:rFonts w:ascii="Times New Roman" w:hAnsi="Times New Roman" w:cs="Times New Roman"/>
          <w:b/>
          <w:color w:val="000000"/>
          <w:sz w:val="27"/>
          <w:szCs w:val="27"/>
        </w:rPr>
        <w:t>Опрос-анкета для воспитателей.</w:t>
      </w:r>
      <w:r w:rsidRPr="007F6037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Актуальна ли в наше время проблема патриотического воспитания? </w:t>
      </w:r>
    </w:p>
    <w:p w:rsidR="00A86B1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86B1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Правомерно ли говорить о патриотическом воспитании применитель</w:t>
      </w:r>
      <w:r>
        <w:rPr>
          <w:rFonts w:ascii="Times New Roman" w:hAnsi="Times New Roman" w:cs="Times New Roman"/>
          <w:color w:val="000000"/>
          <w:sz w:val="27"/>
          <w:szCs w:val="27"/>
        </w:rPr>
        <w:t>но к детям дошкольного возраста_________________________________________________________________________________________________________________________________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3.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Обладаете ли Вы личностными качествами, которые могут служить положительным примером в воспитании патриотизма у детей?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4.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Считаете ли Вы нужным увеличить запас знаний по истории и географии России?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Крыма?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5.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Хорошо ли Вы знаете 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родную культуру, традиции?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</w:t>
      </w:r>
    </w:p>
    <w:p w:rsidR="00A86B1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  <w:t>6.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Достаточно ли у Вас знаний о 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роде, в котором вы живете?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</w:t>
      </w:r>
    </w:p>
    <w:p w:rsidR="00A86B16" w:rsidRPr="00C55B66" w:rsidRDefault="00A86B16" w:rsidP="00A86B1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  <w:t>7.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Позволяет ли Вам ясность, образность и выразительность речи донести до сознания детей информацию по проблеме п</w:t>
      </w:r>
      <w:r>
        <w:rPr>
          <w:rFonts w:ascii="Times New Roman" w:hAnsi="Times New Roman" w:cs="Times New Roman"/>
          <w:color w:val="000000"/>
          <w:sz w:val="27"/>
          <w:szCs w:val="27"/>
        </w:rPr>
        <w:t>атриотического воспитания?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8.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Можете ли Вы проектировать и планировать работу по данному направлению с детьми той возрастной группы, с которой работаете?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9.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Владеете ли Вы соответствующими методиками и технологиями?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10.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Правильно ли организована в групповой комнате предметн</w:t>
      </w:r>
      <w:proofErr w:type="gramStart"/>
      <w:r w:rsidRPr="00C55B66">
        <w:rPr>
          <w:rFonts w:ascii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 развивающая среда: подобран демонстрационный материал, дидактические игры по 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патриотическому воспитанию? 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11.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 xml:space="preserve">Проводите ли вы досуги и развлечения по теме? 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12.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t>Востребована ли тема патриотического воспитания детей в работе с семьей?</w:t>
      </w:r>
      <w:r w:rsidRPr="00C55B6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</w:pPr>
      <w:r w:rsidRPr="00C55B66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0"/>
          <w:lang w:eastAsia="ru-RU"/>
        </w:rPr>
        <w:t xml:space="preserve">Анализ уровня патриотического воспитания </w:t>
      </w: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55B6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Анкета «Патриот»</w:t>
      </w:r>
    </w:p>
    <w:p w:rsidR="00A86B16" w:rsidRPr="00C55B66" w:rsidRDefault="00A86B16" w:rsidP="00A86B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A86B16" w:rsidRPr="00C55B66" w:rsidRDefault="00A86B16" w:rsidP="00A86B1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Анкета состоит</w:t>
      </w:r>
      <w:r w:rsidRPr="00C55B6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 восьми основных блоков с суждениями, вопросами и незаконченными предложениями. На каж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дое из суждений или вопрос </w:t>
      </w:r>
      <w:r w:rsidRPr="00C55B6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предложено несколько альтернативных вариантов ответа.</w:t>
      </w:r>
    </w:p>
    <w:p w:rsidR="00A86B16" w:rsidRPr="00C55B66" w:rsidRDefault="00A86B16" w:rsidP="00A86B16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Время  проведения 25</w:t>
      </w:r>
      <w:r w:rsidRPr="00C55B6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минут.</w:t>
      </w:r>
    </w:p>
    <w:p w:rsidR="00A86B16" w:rsidRPr="00C55B66" w:rsidRDefault="00A86B16" w:rsidP="00A86B16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55B6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Цели анкетирования:</w:t>
      </w:r>
    </w:p>
    <w:p w:rsidR="00A86B16" w:rsidRPr="00C55B66" w:rsidRDefault="00A86B16" w:rsidP="00A86B16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– определить содержательную сторону направленности личности, основу отношения старшеклассника к окружающему социуму;</w:t>
      </w:r>
    </w:p>
    <w:p w:rsidR="00A86B16" w:rsidRPr="00C55B66" w:rsidRDefault="00A86B16" w:rsidP="00A86B16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– определить актуальность вопросов патриотизма в системе ценностных ориентаций старшеклассников;</w:t>
      </w:r>
    </w:p>
    <w:p w:rsidR="00A86B16" w:rsidRPr="00C55B66" w:rsidRDefault="00A86B16" w:rsidP="00A86B16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– определить градацию личностных качеств, входящих в понятие «патриот».</w:t>
      </w:r>
    </w:p>
    <w:p w:rsidR="00A86B16" w:rsidRPr="00C55B66" w:rsidRDefault="00A86B16" w:rsidP="00A86B16">
      <w:pPr>
        <w:spacing w:after="0" w:line="264" w:lineRule="auto"/>
        <w:ind w:left="-851" w:firstLine="360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C55B66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>Анкета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Ф. И. _____________________ Возраст ________ Пол 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Ответьте, пожалуйста, на вопросы или оцените следующие вопросы и задания.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I. Считаете ли вы себя патриотом?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Да;             2. Нет;                3. Частично;                   4. Не знаю.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II. Кто, на ваш взгляд, в большей степени повлиял на формирование ваших патриотических чувств?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Школа;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Родители;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Окружающие люди, друзья;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СМИ;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Органы власти;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Другое ______________________.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III. Как вы для себя определяете понятие «патриот»?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IV. </w:t>
      </w:r>
      <w:proofErr w:type="gramStart"/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А.</w:t>
      </w:r>
      <w:proofErr w:type="gramEnd"/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По каким признакам или высказываниям вы определяете для себя понятие «патриотизм»?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Национальное самосознание, гордость за принадлежность к своей нации, народу;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Непримиримость к представителям других наций и народов;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Интернационализм, готовность к сотрудничеству с представителями других наций и народов в интересах своей Родины – России;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Бескорыстная любовь и служение Родине, готовность к самопожертвованию ради ее блага или спасения;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Любовь к родному дому, городу, стране, верность национальной культуре, традициям, укладу жизни;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Стремление трудиться для процветания Родины, для того, чтобы государство, в котором ты живешь, было самым авторитетным, самым мощным и уважаемым в мире;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Патриотизм сегодня не актуален, не современен, не для сегодняшней молодежи;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 Патриотизм – это лишь романтический образ, литературная выдумка;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 Другое _____________________________________________.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>IV. Б. Если вы не смогли определить для себя понятие «патриотизм», в чем причина вашего непонимания?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Нет желания;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Нет возможности;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Считаю это не актуальным.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V. Перед вами список индивидуально-психологических характеристик и жизненных ценностей человека.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proofErr w:type="gramStart"/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Определите для себя те качества, которыми должен обладать патриот </w:t>
      </w: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(нужное подчеркните).</w:t>
      </w:r>
      <w:proofErr w:type="gramEnd"/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Определите по 10-балльной шкале, насколько эти качества и ценности сформированы у вас.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proofErr w:type="gramStart"/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proofErr w:type="gramEnd"/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ктивная деятельная жизнь __________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жизненная мудрость __________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– здоровье (физическое и психическое) __________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интересная работа __________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красота природы и искусства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любовь (духовная и физическая)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материальное обеспечение жизни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наличие хороших и верных друзей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общественное признание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познание (образование, кругозор)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продуктивная жизнь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развитие (постоянное духовное и физическое совершенствование)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развлечения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свобода (самостоятельность, независимость в суждениях и поступках)__________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счастливая семейная жизнь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счастье других (благосостояние, развитие и совершенствование других людей, всего народа) 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творчество (возможность творческой деятельности) 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–уверенность в себе (внутренняя гармония, свобода от внутренних противоречий)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аккуратность (чистоплотность)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воспитанность (хорошие манеры)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высокие запросы (высокие требования к жизни и высокие притязания)__________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жизнерадостность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исполнительность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независимость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непримиримость к недостаткам в себе и других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образованность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ответственность (чувство долга, умение держать слово) 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рационализм (умение здраво и логично мыслить, принимать обдуманные решения)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самоконтроль (сдержанность, самодисциплина)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смелость в отстаивании своего мнения, своих взглядов 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твердая воля (умение настоять на своем, не отступать перед трудностями)__________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–терпимость (к взглядам и мнениям других, умение прощать их ошибки и заблуждения)_______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широта взглядов (умение понять чужую точку зрения, уважать иные вкусы, обычаи)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честность (правдивость, искренность)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эффективность в делах (трудолюбие, продуктивность в работе) __________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чуткость (заботливость) __________.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VI. Отметьте, что в </w:t>
      </w:r>
      <w:proofErr w:type="gramStart"/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вашей</w:t>
      </w:r>
      <w:proofErr w:type="gramEnd"/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коллективе, кругу ваших друзей ценится выше всего?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Умение ценить настоящую дружбу;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Готовность помочь другу в трудную минуту;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3. Взаимопонимание;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Честность, порядочность, принципиальность;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Приятная внешность;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Хорошие манеры;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Умение модно одеваться;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 Сила воли;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 Смелость;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 Решительность;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 Интерес, знание литературы, искусство, музыка;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12. Интерес к политике;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13. Наличие фирменных вещей, дисков и т. п.;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14. Наличие денег на всякие расходы;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15. Способности.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VII. Из предложенных вариантов ответов выберите тот, который в наибольшей степени выражает вашу точку зрения:</w:t>
      </w:r>
    </w:p>
    <w:p w:rsidR="00A86B16" w:rsidRPr="00C55B66" w:rsidRDefault="00A86B16" w:rsidP="00A86B16">
      <w:pPr>
        <w:spacing w:after="0" w:line="264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Я люблю, когда другие люди меня ценят.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Я испытываю удовлетворение от хорошо выполненной работы.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Я люблю приятно проводить время с друзьями.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VIII. Закончите предложения.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Каждый из нас верит…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Каждый из нас имеет…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Каждый из нас готов…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Подвиги героев заставили нас задуматься…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Защищать свою Родину можно не только с автоматом в руках, но и…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Когда я задумываюсь о будущем своей страны, то…</w:t>
      </w:r>
    </w:p>
    <w:p w:rsidR="00A86B16" w:rsidRPr="00C55B66" w:rsidRDefault="00A86B16" w:rsidP="00A86B16">
      <w:pPr>
        <w:spacing w:after="0" w:line="252" w:lineRule="auto"/>
        <w:ind w:left="-1134" w:right="-241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5B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Быть достойным гражданином своей страны – значит быть…</w:t>
      </w:r>
    </w:p>
    <w:p w:rsidR="00F5101C" w:rsidRDefault="00F5101C">
      <w:bookmarkStart w:id="0" w:name="_GoBack"/>
      <w:bookmarkEnd w:id="0"/>
    </w:p>
    <w:sectPr w:rsidR="00F5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20"/>
    <w:rsid w:val="001E6B20"/>
    <w:rsid w:val="00A86B16"/>
    <w:rsid w:val="00F5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2797</Words>
  <Characters>15948</Characters>
  <Application>Microsoft Office Word</Application>
  <DocSecurity>0</DocSecurity>
  <Lines>132</Lines>
  <Paragraphs>37</Paragraphs>
  <ScaleCrop>false</ScaleCrop>
  <Company/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2018-05-26T18:54:00Z</dcterms:created>
  <dcterms:modified xsi:type="dcterms:W3CDTF">2018-05-26T18:56:00Z</dcterms:modified>
</cp:coreProperties>
</file>