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D6" w:rsidRDefault="005E42D6" w:rsidP="005E42D6">
      <w:pPr>
        <w:spacing w:after="0" w:line="240" w:lineRule="auto"/>
        <w:ind w:left="7088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УТВЕРЖДЕН</w:t>
      </w:r>
    </w:p>
    <w:p w:rsidR="005E42D6" w:rsidRDefault="005E42D6" w:rsidP="005E42D6">
      <w:pPr>
        <w:spacing w:after="0" w:line="240" w:lineRule="auto"/>
        <w:ind w:left="7088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на заседании профсоюзного комитета</w:t>
      </w:r>
    </w:p>
    <w:p w:rsidR="005E42D6" w:rsidRDefault="005E42D6" w:rsidP="005E42D6">
      <w:pPr>
        <w:spacing w:after="0" w:line="240" w:lineRule="auto"/>
        <w:ind w:left="70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протокол №1-19 </w:t>
      </w:r>
    </w:p>
    <w:p w:rsidR="005E42D6" w:rsidRDefault="005E42D6" w:rsidP="005E42D6">
      <w:pPr>
        <w:spacing w:after="0" w:line="240" w:lineRule="auto"/>
        <w:ind w:left="70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от 10 января 2019года</w:t>
      </w:r>
    </w:p>
    <w:p w:rsidR="005E42D6" w:rsidRDefault="005E42D6" w:rsidP="005E42D6">
      <w:pPr>
        <w:spacing w:after="0"/>
        <w:ind w:left="1276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5E42D6" w:rsidRDefault="005E42D6" w:rsidP="005E42D6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ПЛАН РАБОТЫ</w:t>
      </w:r>
    </w:p>
    <w:p w:rsidR="005E42D6" w:rsidRDefault="005E42D6" w:rsidP="005E42D6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ПЕРВИЧНОЙ ПРОФСОЮЗНОЙ ОРГАНИЗАЦИИ</w:t>
      </w:r>
    </w:p>
    <w:p w:rsidR="005E42D6" w:rsidRPr="005E42D6" w:rsidRDefault="005E42D6" w:rsidP="005E42D6">
      <w:pPr>
        <w:spacing w:after="0"/>
        <w:ind w:left="127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8"/>
        </w:rPr>
        <w:t>МБДОУ «Детский сад №1 «Космос»</w:t>
      </w:r>
    </w:p>
    <w:p w:rsidR="005E42D6" w:rsidRDefault="005E42D6" w:rsidP="005E42D6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НА 2019– 2020 УЧЕБНЫЙ ГОД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4273"/>
        <w:gridCol w:w="2171"/>
        <w:gridCol w:w="2396"/>
      </w:tblGrid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E42D6" w:rsidTr="00624065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Профсоюзные собрания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Отчет о работе профсоюзной организации за период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с 01.01.18</w:t>
            </w:r>
          </w:p>
          <w:p w:rsidR="005E42D6" w:rsidRDefault="005E42D6" w:rsidP="00624065">
            <w:pPr>
              <w:ind w:left="-851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Cs w:val="24"/>
              </w:rPr>
              <w:t>по 31.12.18 г.</w:t>
            </w:r>
          </w:p>
          <w:p w:rsidR="005E42D6" w:rsidRDefault="005E42D6" w:rsidP="00624065">
            <w:pPr>
              <w:ind w:left="-85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Отчет о работе ревизионной                                             </w:t>
            </w:r>
          </w:p>
          <w:p w:rsidR="005E42D6" w:rsidRDefault="005E42D6" w:rsidP="00624065">
            <w:pPr>
              <w:ind w:left="-85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комиссии  за период с 01.01.18 по</w:t>
            </w:r>
          </w:p>
          <w:p w:rsidR="005E42D6" w:rsidRDefault="005E42D6" w:rsidP="00624065">
            <w:pPr>
              <w:ind w:left="-85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31.12.18г. Ознакомление с планом</w:t>
            </w:r>
          </w:p>
          <w:p w:rsidR="005E42D6" w:rsidRDefault="005E42D6" w:rsidP="00624065">
            <w:pPr>
              <w:ind w:left="-85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2018г.   работы ППО на 2019 г.</w:t>
            </w:r>
          </w:p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Согласование соглашения по Охране</w:t>
            </w:r>
          </w:p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Труда на 2019 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2D6" w:rsidTr="00624065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совместной работе администрации и 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профсоюзного комитета по охране труда и здоровья членов профсоюза. </w:t>
            </w:r>
          </w:p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D6" w:rsidTr="00624065">
        <w:trPr>
          <w:trHeight w:val="336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Заседания профкома </w:t>
            </w:r>
          </w:p>
        </w:tc>
      </w:tr>
      <w:tr w:rsidR="005E42D6" w:rsidTr="0062406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  год.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заявку на санаторно-курортное лечение.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январь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2D6" w:rsidTr="00624065">
        <w:trPr>
          <w:trHeight w:val="1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празднования 23 февраля и 8 Марта.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февраль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D6" w:rsidTr="00624065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плана мероприятий детского сада к 8 марта.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 предварительном комплектовании на новый учебный год.</w:t>
            </w:r>
          </w:p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 состоянии охраны труда в кабинетах повышенной опасности.</w:t>
            </w:r>
          </w:p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Отчет о работе уполномоченного по охране труда 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 ходе выполнения коллективного договора.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 организации проведения медицинского осмотра работников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Соблюдение техники безопасности по охране труда и улучшение условий труда к началу учебного года </w:t>
            </w:r>
          </w:p>
          <w:p w:rsidR="005E42D6" w:rsidRDefault="005E42D6" w:rsidP="00624065">
            <w:pPr>
              <w:pStyle w:val="1"/>
              <w:ind w:left="0" w:right="-86"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О подготовке учреждения к работе в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осеннее-зимний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период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профкома «О результатах проверки ведения личных дел и трудовых книжек работающих».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финансовых документов (смет, отчетов, актов).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газету «Мой профсоюз» и «Народную трибуну».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новогоднему празднику, приобретение подарков для членов профсоюза.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ноябрь     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D6" w:rsidTr="00624065">
        <w:trPr>
          <w:trHeight w:val="2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 работников детского сада.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Новогодних утренников для детей членов Профсоюза.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новогоднего вечера.  </w:t>
            </w:r>
          </w:p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смету расходования профсоюзных средств на следующий год.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декабрь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Информационная деятельность профкома 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профсоюзной странички в интернете.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2D6" w:rsidTr="00624065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Культурно-массовые мероприятия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"Новогодний   огонек"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Утренников для детей членов Профсоюза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празднования 23 февраля и 8 марта для членов Профсоюза.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и тружеников тыла с Днем Победы.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и экскурсий.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членов коллектива с юбилеями.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посвященного Дню дошкольного работника.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Verdana" w:hAnsi="Verdana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5E42D6" w:rsidTr="00624065"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Мероприятия ревизионной  комиссии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финансовых расходах.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 раза в 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</w:t>
            </w:r>
          </w:p>
        </w:tc>
      </w:tr>
      <w:tr w:rsidR="005E42D6" w:rsidTr="00624065">
        <w:trPr>
          <w:trHeight w:val="209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6. Мероприятия по охране труда</w:t>
            </w:r>
          </w:p>
        </w:tc>
      </w:tr>
      <w:tr w:rsidR="005E42D6" w:rsidTr="006240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6" w:rsidRDefault="005E42D6" w:rsidP="00624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Профсоюзный</w:t>
            </w:r>
          </w:p>
          <w:p w:rsidR="005E42D6" w:rsidRDefault="005E42D6" w:rsidP="006240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</w:t>
            </w:r>
          </w:p>
        </w:tc>
      </w:tr>
    </w:tbl>
    <w:p w:rsidR="005E42D6" w:rsidRDefault="005E42D6" w:rsidP="005E42D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Председатель ППО </w:t>
      </w:r>
    </w:p>
    <w:p w:rsidR="006B3954" w:rsidRPr="005E42D6" w:rsidRDefault="005E42D6" w:rsidP="005E42D6">
      <w:pPr>
        <w:ind w:left="-284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МБДОУ «Д/С №1 «Космос»                                                                                      О.А.Чернуха.     </w:t>
      </w:r>
    </w:p>
    <w:sectPr w:rsidR="006B3954" w:rsidRPr="005E42D6" w:rsidSect="00BD03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savePreviewPicture/>
  <w:compat/>
  <w:rsids>
    <w:rsidRoot w:val="005E42D6"/>
    <w:rsid w:val="005E42D6"/>
    <w:rsid w:val="006B3954"/>
    <w:rsid w:val="008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E42D6"/>
    <w:pPr>
      <w:spacing w:after="0" w:line="240" w:lineRule="auto"/>
      <w:ind w:left="567" w:right="567" w:firstLine="709"/>
      <w:jc w:val="center"/>
    </w:pPr>
    <w:rPr>
      <w:rFonts w:ascii="Arial" w:eastAsia="Times New Roman" w:hAnsi="Arial" w:cs="Times New Roman"/>
      <w:b/>
      <w:bCs/>
      <w:sz w:val="52"/>
      <w:szCs w:val="24"/>
      <w:lang w:eastAsia="ar-SA"/>
    </w:rPr>
  </w:style>
  <w:style w:type="table" w:styleId="a3">
    <w:name w:val="Table Grid"/>
    <w:basedOn w:val="a1"/>
    <w:uiPriority w:val="59"/>
    <w:rsid w:val="005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2019-06-09T18:21:00Z</dcterms:created>
  <dcterms:modified xsi:type="dcterms:W3CDTF">2019-06-09T18:22:00Z</dcterms:modified>
</cp:coreProperties>
</file>