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01" w:rsidRPr="00A60C01" w:rsidRDefault="00C01A7E" w:rsidP="00A60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240" w:hanging="282"/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</w:pPr>
      <w:bookmarkStart w:id="0" w:name="page1"/>
      <w:bookmarkEnd w:id="0"/>
      <w:r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115FEA" w:rsidRPr="00A60C01" w:rsidRDefault="00A63742" w:rsidP="00A60C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 w:right="240" w:hanging="282"/>
        <w:rPr>
          <w:rFonts w:ascii="Times New Roman" w:hAnsi="Times New Roman"/>
          <w:sz w:val="28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«Д</w:t>
      </w:r>
      <w:r w:rsidR="00C01A7E"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етский сад № </w:t>
      </w:r>
      <w:r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1</w:t>
      </w:r>
      <w:r w:rsidR="00C01A7E"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 xml:space="preserve"> «</w:t>
      </w:r>
      <w:r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Космос</w:t>
      </w:r>
      <w:r w:rsidR="00C01A7E"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» го</w:t>
      </w:r>
      <w:r w:rsidRPr="00A60C01">
        <w:rPr>
          <w:rFonts w:ascii="Times New Roman" w:hAnsi="Times New Roman"/>
          <w:b/>
          <w:bCs/>
          <w:color w:val="000000"/>
          <w:sz w:val="28"/>
          <w:szCs w:val="24"/>
          <w:lang w:val="ru-RU"/>
        </w:rPr>
        <w:t>рода Евпатории Республики Крым»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3742" w:rsidRPr="00390B3C" w:rsidRDefault="00A63742" w:rsidP="00390B3C">
      <w:pPr>
        <w:widowControl w:val="0"/>
        <w:autoSpaceDE w:val="0"/>
        <w:autoSpaceDN w:val="0"/>
        <w:adjustRightInd w:val="0"/>
        <w:spacing w:after="0" w:line="240" w:lineRule="auto"/>
        <w:ind w:left="8040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A63742" w:rsidRPr="00390B3C" w:rsidRDefault="00A63742" w:rsidP="00390B3C">
      <w:pPr>
        <w:widowControl w:val="0"/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/>
          <w:b/>
          <w:sz w:val="36"/>
          <w:szCs w:val="24"/>
          <w:lang w:val="ru-RU"/>
        </w:rPr>
      </w:pPr>
      <w:r w:rsidRPr="00390B3C">
        <w:rPr>
          <w:rFonts w:ascii="Times New Roman" w:hAnsi="Times New Roman"/>
          <w:b/>
          <w:color w:val="000000"/>
          <w:sz w:val="28"/>
          <w:szCs w:val="20"/>
          <w:lang w:val="ru-RU"/>
        </w:rPr>
        <w:t>Утверждаю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  <w:lang w:val="ru-RU"/>
        </w:rPr>
      </w:pPr>
    </w:p>
    <w:p w:rsidR="00A63742" w:rsidRPr="00390B3C" w:rsidRDefault="00A63742" w:rsidP="00390B3C">
      <w:pPr>
        <w:widowControl w:val="0"/>
        <w:overflowPunct w:val="0"/>
        <w:autoSpaceDE w:val="0"/>
        <w:autoSpaceDN w:val="0"/>
        <w:adjustRightInd w:val="0"/>
        <w:spacing w:after="0"/>
        <w:ind w:left="6379" w:hanging="142"/>
        <w:rPr>
          <w:rFonts w:ascii="Times New Roman" w:hAnsi="Times New Roman"/>
          <w:color w:val="000000"/>
          <w:sz w:val="28"/>
          <w:szCs w:val="20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0"/>
          <w:lang w:val="ru-RU"/>
        </w:rPr>
        <w:t>Заведующий</w:t>
      </w:r>
      <w:r w:rsidRPr="00390B3C">
        <w:rPr>
          <w:rFonts w:ascii="Times New Roman" w:hAnsi="Times New Roman"/>
          <w:color w:val="000000"/>
          <w:sz w:val="28"/>
          <w:szCs w:val="20"/>
          <w:lang w:val="ru-RU"/>
        </w:rPr>
        <w:t xml:space="preserve">  </w:t>
      </w:r>
      <w:r w:rsidRPr="00031AB4">
        <w:rPr>
          <w:rFonts w:ascii="Times New Roman" w:hAnsi="Times New Roman"/>
          <w:color w:val="000000"/>
          <w:sz w:val="28"/>
          <w:szCs w:val="20"/>
          <w:lang w:val="ru-RU"/>
        </w:rPr>
        <w:t>МБДОУ</w:t>
      </w:r>
      <w:r w:rsidRPr="00390B3C">
        <w:rPr>
          <w:rFonts w:ascii="Times New Roman" w:hAnsi="Times New Roman"/>
          <w:color w:val="000000"/>
          <w:sz w:val="28"/>
          <w:szCs w:val="20"/>
          <w:lang w:val="ru-RU"/>
        </w:rPr>
        <w:t xml:space="preserve"> </w:t>
      </w:r>
    </w:p>
    <w:p w:rsidR="00115FEA" w:rsidRPr="00390B3C" w:rsidRDefault="00A63742" w:rsidP="00390B3C">
      <w:pPr>
        <w:widowControl w:val="0"/>
        <w:overflowPunct w:val="0"/>
        <w:autoSpaceDE w:val="0"/>
        <w:autoSpaceDN w:val="0"/>
        <w:adjustRightInd w:val="0"/>
        <w:spacing w:after="0"/>
        <w:ind w:left="5700"/>
        <w:rPr>
          <w:rFonts w:ascii="Times New Roman" w:hAnsi="Times New Roman"/>
          <w:sz w:val="36"/>
          <w:szCs w:val="24"/>
          <w:lang w:val="ru-RU"/>
        </w:rPr>
      </w:pPr>
      <w:r w:rsidRPr="00390B3C">
        <w:rPr>
          <w:rFonts w:ascii="Times New Roman" w:hAnsi="Times New Roman"/>
          <w:color w:val="000000"/>
          <w:sz w:val="28"/>
          <w:szCs w:val="20"/>
          <w:lang w:val="ru-RU"/>
        </w:rPr>
        <w:t xml:space="preserve">         «ДС №1 «Космос»</w:t>
      </w: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/>
        <w:ind w:left="5812"/>
        <w:rPr>
          <w:rFonts w:ascii="Times New Roman" w:hAnsi="Times New Roman"/>
          <w:sz w:val="36"/>
          <w:szCs w:val="24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1"/>
          <w:lang w:val="ru-RU"/>
        </w:rPr>
        <w:t xml:space="preserve">___________ </w:t>
      </w:r>
      <w:proofErr w:type="spellStart"/>
      <w:r w:rsidR="00A63742" w:rsidRPr="00390B3C">
        <w:rPr>
          <w:rFonts w:ascii="Times New Roman" w:hAnsi="Times New Roman"/>
          <w:color w:val="000000"/>
          <w:sz w:val="28"/>
          <w:szCs w:val="21"/>
          <w:lang w:val="ru-RU"/>
        </w:rPr>
        <w:t>Г.Н.Клещевич</w:t>
      </w:r>
      <w:proofErr w:type="spellEnd"/>
    </w:p>
    <w:p w:rsidR="00115FEA" w:rsidRPr="00031AB4" w:rsidRDefault="00115FEA" w:rsidP="00C73FB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63742" w:rsidRPr="00390B3C" w:rsidRDefault="00A63742" w:rsidP="00C73FBB">
      <w:pPr>
        <w:jc w:val="right"/>
        <w:rPr>
          <w:rFonts w:ascii="Times New Roman" w:hAnsi="Times New Roman"/>
          <w:sz w:val="24"/>
          <w:szCs w:val="32"/>
          <w:lang w:val="ru-RU"/>
        </w:rPr>
      </w:pPr>
      <w:r w:rsidRPr="00390B3C">
        <w:rPr>
          <w:rFonts w:ascii="Times New Roman" w:hAnsi="Times New Roman"/>
          <w:sz w:val="24"/>
          <w:szCs w:val="24"/>
          <w:lang w:val="ru-RU"/>
        </w:rPr>
        <w:t xml:space="preserve">Приказ </w:t>
      </w:r>
      <w:r w:rsidRPr="00390B3C">
        <w:rPr>
          <w:rFonts w:ascii="Times New Roman" w:hAnsi="Times New Roman"/>
          <w:sz w:val="24"/>
          <w:szCs w:val="32"/>
          <w:lang w:val="ru-RU"/>
        </w:rPr>
        <w:t xml:space="preserve"> </w:t>
      </w:r>
      <w:r w:rsidRPr="00390B3C">
        <w:rPr>
          <w:rFonts w:ascii="Times New Roman" w:hAnsi="Times New Roman"/>
          <w:b/>
          <w:sz w:val="24"/>
          <w:szCs w:val="32"/>
          <w:u w:val="single"/>
          <w:lang w:val="ru-RU"/>
        </w:rPr>
        <w:t>№35 от 10.09.2015г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115FEA" w:rsidRPr="00A60C01" w:rsidRDefault="00C73FBB" w:rsidP="00C73FB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left="1260" w:right="1480"/>
        <w:jc w:val="center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69"/>
          <w:szCs w:val="69"/>
          <w:lang w:val="ru-RU"/>
        </w:rPr>
        <w:t xml:space="preserve">Программа </w:t>
      </w:r>
      <w:r w:rsidR="00C01A7E" w:rsidRPr="00A60C01">
        <w:rPr>
          <w:rFonts w:ascii="Times New Roman" w:hAnsi="Times New Roman"/>
          <w:b/>
          <w:bCs/>
          <w:color w:val="000000"/>
          <w:sz w:val="69"/>
          <w:szCs w:val="69"/>
          <w:lang w:val="ru-RU"/>
        </w:rPr>
        <w:t xml:space="preserve"> дополнительного образования «Логика»</w:t>
      </w:r>
    </w:p>
    <w:p w:rsidR="00115FEA" w:rsidRPr="00A60C01" w:rsidRDefault="002071AD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.1pt;margin-top:17.15pt;width:389.75pt;height:187.5pt;z-index:-251658752;mso-position-horizontal-relative:text;mso-position-vertical-relative:text" o:allowincell="f">
            <v:imagedata r:id="rId6" o:title=""/>
          </v:shape>
        </w:pic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390B3C" w:rsidSect="00A60C01">
          <w:pgSz w:w="11900" w:h="16840"/>
          <w:pgMar w:top="1109" w:right="840" w:bottom="1440" w:left="1701" w:header="720" w:footer="720" w:gutter="0"/>
          <w:cols w:space="720" w:equalWidth="0">
            <w:col w:w="9359"/>
          </w:cols>
          <w:noEndnote/>
        </w:sect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4580"/>
        <w:rPr>
          <w:rFonts w:ascii="Times New Roman" w:hAnsi="Times New Roman"/>
          <w:sz w:val="24"/>
          <w:szCs w:val="24"/>
          <w:lang w:val="ru-RU"/>
        </w:rPr>
      </w:pPr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204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Информационная часть программы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Вид программы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–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proofErr w:type="gramStart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развивающая</w:t>
      </w:r>
      <w:proofErr w:type="gramEnd"/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Период обучения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– 1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год.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Состав обучающихся воспитанников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–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постоянный</w:t>
      </w: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0C0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Используемые методы: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180" w:hanging="178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практические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игровые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);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8" w:lineRule="auto"/>
        <w:ind w:left="180" w:hanging="17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развития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180" w:hanging="17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исследования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8" w:lineRule="auto"/>
        <w:ind w:left="260" w:hanging="25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экспериментирование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260" w:hanging="25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моделирование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9" w:lineRule="auto"/>
        <w:ind w:left="180" w:hanging="17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воссоздание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38" w:lineRule="auto"/>
        <w:ind w:left="260" w:hanging="25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bCs/>
          <w:color w:val="000000"/>
          <w:sz w:val="28"/>
          <w:szCs w:val="28"/>
        </w:rPr>
        <w:t>преобразование</w:t>
      </w:r>
      <w:proofErr w:type="spell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; </w:t>
      </w:r>
    </w:p>
    <w:p w:rsidR="00115FEA" w:rsidRPr="00031AB4" w:rsidRDefault="00C01A7E" w:rsidP="00390B3C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60" w:hanging="259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 w:rsidRPr="00031AB4">
        <w:rPr>
          <w:rFonts w:ascii="Times New Roman" w:hAnsi="Times New Roman"/>
          <w:bCs/>
          <w:color w:val="000000"/>
          <w:sz w:val="28"/>
          <w:szCs w:val="28"/>
        </w:rPr>
        <w:t>конструирование</w:t>
      </w:r>
      <w:proofErr w:type="spellEnd"/>
      <w:proofErr w:type="gramEnd"/>
      <w:r w:rsidRPr="00031AB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115FEA" w:rsidRPr="00031AB4" w:rsidRDefault="00115FEA" w:rsidP="00390B3C">
      <w:pPr>
        <w:widowControl w:val="0"/>
        <w:tabs>
          <w:tab w:val="num" w:pos="284"/>
        </w:tabs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8"/>
          <w:szCs w:val="28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331" w:lineRule="auto"/>
        <w:ind w:right="62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Форма реализации программы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:</w:t>
      </w:r>
      <w:r w:rsidRPr="00031AB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регламентированная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образовательная деятельность в рамках кружка «Логика».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60C0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Развивающая среда: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360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Палочки для моделирования. Обучающие настольно-печатные игры.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Мелкие конструкторы и строительный материал с набором образцов.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Геометрические мозаики и головоломки.</w:t>
      </w: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hanging="1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Задания из тетради на печатной основе для самостоятельной и коллективной работы.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Простые карандаши.</w:t>
      </w: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717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Набор цветных карандашей.</w:t>
      </w:r>
      <w:r w:rsidR="00390B3C"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Шаблон с </w:t>
      </w: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геометрическими фигурами.</w:t>
      </w:r>
    </w:p>
    <w:p w:rsidR="00390B3C" w:rsidRPr="00031AB4" w:rsidRDefault="00390B3C" w:rsidP="00390B3C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76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Условия реализации программы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–</w:t>
      </w:r>
      <w:r w:rsidRPr="00031AB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естественная для ребенка</w:t>
      </w:r>
      <w:r w:rsidRPr="00031AB4"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Cs/>
          <w:color w:val="000000"/>
          <w:sz w:val="28"/>
          <w:szCs w:val="28"/>
          <w:lang w:val="ru-RU"/>
        </w:rPr>
        <w:t>среда жизнедеятельности в режиме детского сада.</w:t>
      </w:r>
    </w:p>
    <w:p w:rsidR="00390B3C" w:rsidRPr="00031AB4" w:rsidRDefault="00390B3C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390B3C" w:rsidRPr="00031AB4" w:rsidSect="00390B3C">
          <w:pgSz w:w="11904" w:h="16840"/>
          <w:pgMar w:top="567" w:right="840" w:bottom="451" w:left="1700" w:header="720" w:footer="720" w:gutter="0"/>
          <w:cols w:space="720" w:equalWidth="0">
            <w:col w:w="9360"/>
          </w:cols>
          <w:noEndnote/>
        </w:sect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8"/>
          <w:szCs w:val="28"/>
          <w:lang w:val="ru-RU"/>
        </w:rPr>
      </w:pPr>
      <w:bookmarkStart w:id="3" w:name="page5"/>
      <w:bookmarkEnd w:id="3"/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31AB4">
        <w:rPr>
          <w:rFonts w:ascii="Times New Roman" w:hAnsi="Times New Roman"/>
          <w:b/>
          <w:bCs/>
          <w:color w:val="000000"/>
          <w:sz w:val="28"/>
          <w:szCs w:val="28"/>
        </w:rPr>
        <w:t>II</w:t>
      </w:r>
      <w:r w:rsidRPr="00A60C0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proofErr w:type="gramEnd"/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8"/>
          <w:szCs w:val="28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Пояснительная записка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350" w:lineRule="auto"/>
        <w:ind w:right="2460"/>
        <w:jc w:val="center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Программа «Логика»</w:t>
      </w:r>
      <w:r w:rsidR="00390B3C"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рассчитана на 1 год обучения.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5" w:lineRule="auto"/>
        <w:ind w:right="32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1 год обучения – возраст детей 4 – 5 лет; Программа </w:t>
      </w:r>
      <w:r w:rsidR="00390B3C"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составлена в соответствии с ФГОС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и программой воспитания и обучения в детском саду «От рождения до школы» под редакцией Н. Е. </w:t>
      </w:r>
      <w:proofErr w:type="spellStart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Вераксы</w:t>
      </w:r>
      <w:proofErr w:type="spellEnd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, Т. С. Комаровой,</w:t>
      </w:r>
      <w:r w:rsidR="00390B3C" w:rsidRPr="00031A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М. А. Васильевой.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183B2D">
      <w:pPr>
        <w:widowControl w:val="0"/>
        <w:autoSpaceDE w:val="0"/>
        <w:autoSpaceDN w:val="0"/>
        <w:adjustRightInd w:val="0"/>
        <w:spacing w:after="0" w:line="243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183B2D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10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Словесно-логическое мышление является высшей стадией развития детского мышления. Достижение этой стадии – длительный и сложный процесс, т.к. полноценное развитие логического мышления требует не только высокой активности умственной деятельности, но и обобщенных знаний об общих и существенных признаках предметов и явлений действительности, которые закреплены в словах. Математическая грамотность, развитое логическое мышление – это залог успешного обучения выпускника детского сада в школе.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183B2D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8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Но зачем логика маленькому дошкольнику? По мнению </w:t>
      </w: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Л.А.Венгера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«для пятилетних детей одних внешних свойств вещей явно недостаточно. Они вполне готовы к тому, чтобы постепенно знакомиться не только с внешними, но и с внутренними, скрытыми свойствами и отношениями, лежащими в основе научных знаний о мире. Все это принесет пользу умственному развитию ребенка только в том случае, если обучение будет направлено на развитие умственных способностей, тех способностей в области восприятия, образного мышления, воображения, которые основываются на усвоении образцов внешних свойств вещей и их разновидностей…»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24" w:lineRule="exact"/>
        <w:rPr>
          <w:rFonts w:ascii="Times New Roman" w:hAnsi="Times New Roman"/>
          <w:sz w:val="28"/>
          <w:szCs w:val="28"/>
          <w:lang w:val="ru-RU"/>
        </w:rPr>
      </w:pPr>
    </w:p>
    <w:p w:rsidR="00390B3C" w:rsidRPr="00031AB4" w:rsidRDefault="00C01A7E" w:rsidP="00183B2D">
      <w:pPr>
        <w:widowControl w:val="0"/>
        <w:overflowPunct w:val="0"/>
        <w:autoSpaceDE w:val="0"/>
        <w:autoSpaceDN w:val="0"/>
        <w:adjustRightInd w:val="0"/>
        <w:spacing w:after="0" w:line="328" w:lineRule="auto"/>
        <w:ind w:right="100" w:firstLine="7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Навыки, умения, приобретенные ребенком в дошкольный период, будут служить фундаментом для получения знаний и развития способностей в старшем возрасте – в школе. И важнейшим среди этих навыков является навык логического мышления, способность «действовать в уме». Ребенку, не</w:t>
      </w:r>
      <w:r w:rsidR="00390B3C" w:rsidRPr="00031A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90B3C" w:rsidRPr="00031AB4">
        <w:rPr>
          <w:rFonts w:ascii="Times New Roman" w:hAnsi="Times New Roman"/>
          <w:color w:val="000000"/>
          <w:sz w:val="28"/>
          <w:szCs w:val="28"/>
          <w:lang w:val="ru-RU"/>
        </w:rPr>
        <w:t>овладевшему приемами логического мышления, труднее будет решать задачи, выполнение упражнений потребует больших затрат времени и сил. В результате может пострадать здоровье ребенка, ослабнет или вовсе угаснет интерес к учению.</w:t>
      </w:r>
    </w:p>
    <w:p w:rsidR="00115FEA" w:rsidRPr="00031AB4" w:rsidRDefault="00115FEA" w:rsidP="00390B3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15FEA" w:rsidRPr="00031AB4" w:rsidSect="00390B3C">
          <w:pgSz w:w="11904" w:h="16840"/>
          <w:pgMar w:top="426" w:right="840" w:bottom="451" w:left="1700" w:header="720" w:footer="720" w:gutter="0"/>
          <w:cols w:space="720" w:equalWidth="0">
            <w:col w:w="9360"/>
          </w:cols>
          <w:noEndnote/>
        </w:sect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/>
          <w:sz w:val="28"/>
          <w:szCs w:val="28"/>
          <w:lang w:val="ru-RU"/>
        </w:rPr>
      </w:pPr>
      <w:bookmarkStart w:id="4" w:name="page7"/>
      <w:bookmarkEnd w:id="4"/>
    </w:p>
    <w:p w:rsidR="00115FEA" w:rsidRPr="00031AB4" w:rsidRDefault="00C01A7E" w:rsidP="00183B2D">
      <w:pPr>
        <w:widowControl w:val="0"/>
        <w:overflowPunct w:val="0"/>
        <w:autoSpaceDE w:val="0"/>
        <w:autoSpaceDN w:val="0"/>
        <w:adjustRightInd w:val="0"/>
        <w:spacing w:after="0" w:line="312" w:lineRule="auto"/>
        <w:ind w:firstLine="7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Занятия кружка «Логика» создают условия для формирования у детей способности к саморазвитию. Все занятия основаны на упражнениях и заданиях, проводимых в форме игры.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В программе широко представлены математические развлечения: задачи – шутки, загадки, головоломки, словесные игры, пальчиковые игры, игры со шнуровкой, лабиринты, игры на развитие пространственных представлений.</w:t>
      </w:r>
      <w:proofErr w:type="gram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Они не только вызывают интерес своим содержанием и занимательной формой, но и побуждают детей рассуждать, мыслить, находить правильный ответ. Особое внимание уделено развитию у детей самостоятельности, наблюдательности, находчивости, сообразительности. Этому способствуют разнообразные логические игры, задачи, упражнения. Например: «Найди недостающую фигуру», «Найди лишнее», «Чем отличается?», «Найди пару»» и др. Для решения этих заданий необходим анализ условий, правил, содержания игры или задачи и, в итоге, требуется применение математического умозаключения.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-12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Большое</w:t>
      </w:r>
      <w:r w:rsidR="00183B2D"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место на занятиях кружка занимают дидактические игры и упражнения. Они являются ценным средством воспитания умственной деятельности детей, активизируют психические процессы (внимание, мышление, память, воображение и др.), вызывают интерес к процессу познания и, что очень важно, облегчают процесс усвоения знаний.</w:t>
      </w:r>
    </w:p>
    <w:p w:rsidR="00115FEA" w:rsidRPr="00031AB4" w:rsidRDefault="00C01A7E" w:rsidP="00183B2D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440" w:firstLine="420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В программу включены игровые и занимательные задания на развитие</w:t>
      </w:r>
      <w:r w:rsidR="00E7638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пространственных представлений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, развитие умений математического конструирования, на расширение знаний о величине, форме, размере предметов.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15FEA" w:rsidRPr="00031AB4">
          <w:pgSz w:w="11904" w:h="16840"/>
          <w:pgMar w:top="1112" w:right="860" w:bottom="451" w:left="1700" w:header="720" w:footer="720" w:gutter="0"/>
          <w:cols w:space="720" w:equalWidth="0">
            <w:col w:w="9340"/>
          </w:cols>
          <w:noEndnote/>
        </w:sect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15FEA" w:rsidRPr="00031AB4">
          <w:type w:val="continuous"/>
          <w:pgSz w:w="11904" w:h="16840"/>
          <w:pgMar w:top="1112" w:right="840" w:bottom="451" w:left="10940" w:header="720" w:footer="720" w:gutter="0"/>
          <w:cols w:space="720" w:equalWidth="0">
            <w:col w:w="120"/>
          </w:cols>
          <w:noEndnote/>
        </w:sect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8"/>
          <w:szCs w:val="28"/>
          <w:lang w:val="ru-RU"/>
        </w:rPr>
      </w:pPr>
      <w:bookmarkStart w:id="5" w:name="page9"/>
      <w:bookmarkEnd w:id="5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Цели и задачи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Цель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: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овладение детьми дошкольного возраста на элементарном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уровне приемами логического мышления через систему занятий познавательной направленности кружка «Логика».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Задачи: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304" w:lineRule="auto"/>
        <w:ind w:right="120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1. Ребенок должен уметь находить отличия и сходства между двумя картинками (или между двумя игрушками).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8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складывать по образцу постройки из конструктора.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8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складывать разрезанную картинку из 2-4 частей.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305" w:lineRule="auto"/>
        <w:ind w:left="0" w:right="880" w:firstLine="7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уметь, не отвлекаясь, в течение 5 минут выполнять задание.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304" w:lineRule="auto"/>
        <w:ind w:left="0" w:right="560" w:firstLine="7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складывать пирамидку (чашечки,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вкладывая их друг в</w:t>
      </w:r>
      <w:proofErr w:type="gram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друга) без посторонней помощи.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49"/>
        </w:tabs>
        <w:overflowPunct w:val="0"/>
        <w:autoSpaceDE w:val="0"/>
        <w:autoSpaceDN w:val="0"/>
        <w:adjustRightInd w:val="0"/>
        <w:spacing w:after="0" w:line="304" w:lineRule="auto"/>
        <w:ind w:left="0" w:right="320" w:firstLine="7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вкладывать в отверстия недостающие фрагменты картинок.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8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называть обобщающим словом группу предметов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89" w:lineRule="auto"/>
        <w:ind w:right="30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(корова, лошадь, коза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-д</w:t>
      </w:r>
      <w:proofErr w:type="gram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омашние животные; зима, лето, весна - времена года). Находить лишний предмет в каждой группе. Находить пару каждому предмету.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1"/>
          <w:numId w:val="3"/>
        </w:numPr>
        <w:tabs>
          <w:tab w:val="clear" w:pos="1440"/>
          <w:tab w:val="num" w:pos="349"/>
        </w:tabs>
        <w:overflowPunct w:val="0"/>
        <w:autoSpaceDE w:val="0"/>
        <w:autoSpaceDN w:val="0"/>
        <w:adjustRightInd w:val="0"/>
        <w:spacing w:after="0" w:line="289" w:lineRule="auto"/>
        <w:ind w:left="0" w:right="200" w:firstLine="71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отвечать на такие вопросы как: Можно ли летом кататься на санках? Почему? Зачем зимой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одевают теплые куртки</w:t>
      </w:r>
      <w:proofErr w:type="gram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? Для чего нужны окна и двери в доме? </w:t>
      </w:r>
      <w:r w:rsidRPr="00031AB4"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 w:rsidRPr="00031AB4">
        <w:rPr>
          <w:rFonts w:ascii="Times New Roman" w:hAnsi="Times New Roman"/>
          <w:color w:val="000000"/>
          <w:sz w:val="28"/>
          <w:szCs w:val="28"/>
        </w:rPr>
        <w:t>т.д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color w:val="000000"/>
          <w:sz w:val="28"/>
          <w:szCs w:val="28"/>
        </w:rPr>
      </w:pPr>
    </w:p>
    <w:p w:rsidR="00115FEA" w:rsidRPr="00031AB4" w:rsidRDefault="00C01A7E" w:rsidP="00390B3C">
      <w:pPr>
        <w:widowControl w:val="0"/>
        <w:numPr>
          <w:ilvl w:val="1"/>
          <w:numId w:val="3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8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подбирать противоположные слова: стакан полный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0"/>
          <w:numId w:val="3"/>
        </w:numPr>
        <w:tabs>
          <w:tab w:val="clear" w:pos="720"/>
          <w:tab w:val="num" w:pos="163"/>
        </w:tabs>
        <w:overflowPunct w:val="0"/>
        <w:autoSpaceDE w:val="0"/>
        <w:autoSpaceDN w:val="0"/>
        <w:adjustRightInd w:val="0"/>
        <w:spacing w:after="0" w:line="289" w:lineRule="auto"/>
        <w:ind w:left="0" w:right="180" w:firstLine="2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стакан пустой, дерево высокое – дерево низкое, идти медленно – идти быстро, пояс узкий – пояс широкий, ребенок голодный - ребенок сытый, чай холодный – чай горячий и т.д. </w:t>
      </w:r>
      <w:proofErr w:type="gramEnd"/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390B3C">
      <w:pPr>
        <w:widowControl w:val="0"/>
        <w:numPr>
          <w:ilvl w:val="1"/>
          <w:numId w:val="4"/>
        </w:numPr>
        <w:tabs>
          <w:tab w:val="clear" w:pos="1440"/>
          <w:tab w:val="num" w:pos="489"/>
        </w:tabs>
        <w:overflowPunct w:val="0"/>
        <w:autoSpaceDE w:val="0"/>
        <w:autoSpaceDN w:val="0"/>
        <w:adjustRightInd w:val="0"/>
        <w:spacing w:after="0" w:line="305" w:lineRule="auto"/>
        <w:ind w:left="0" w:right="20" w:firstLine="72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Ребенок должен уметь запоминать пары слов, после прочтения взрослым: стакан-вода, девочка-мальчик, собака-кошка и т.д.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BE1402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031AB4">
          <w:pgSz w:w="11904" w:h="16840"/>
          <w:pgMar w:top="1440" w:right="840" w:bottom="451" w:left="1700" w:header="720" w:footer="720" w:gutter="0"/>
          <w:cols w:space="720" w:equalWidth="0">
            <w:col w:w="9360"/>
          </w:cols>
          <w:noEndnote/>
        </w:sect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305" w:lineRule="auto"/>
        <w:ind w:right="400" w:firstLine="70"/>
        <w:rPr>
          <w:rFonts w:ascii="Times New Roman" w:hAnsi="Times New Roman"/>
          <w:sz w:val="24"/>
          <w:szCs w:val="24"/>
          <w:lang w:val="ru-RU"/>
        </w:rPr>
      </w:pPr>
      <w:bookmarkStart w:id="6" w:name="page11"/>
      <w:bookmarkEnd w:id="6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11. Ребенок должен уметь видеть на картинке неправильно изображенные предметы, объяснять, что не так и почему.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60" w:firstLine="6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Программа кружка построена на основе основных принципов, которые решают современные образовательные задачи с учетом запросов будущего:</w:t>
      </w:r>
    </w:p>
    <w:p w:rsidR="00BE1402" w:rsidRPr="00BE1402" w:rsidRDefault="00BE1402" w:rsidP="00390B3C">
      <w:pPr>
        <w:widowControl w:val="0"/>
        <w:overflowPunct w:val="0"/>
        <w:autoSpaceDE w:val="0"/>
        <w:autoSpaceDN w:val="0"/>
        <w:adjustRightInd w:val="0"/>
        <w:spacing w:after="0" w:line="267" w:lineRule="auto"/>
        <w:ind w:right="260" w:firstLine="69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hanging="35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деятельности включает ребенка в познавательный процесс.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20" w:hanging="35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целостного представления о мире в деятельном подходе тесно связан с дидактическим принципом научности. У детей формируется личностное отношение к полученным знаниям и умение применять их в своей практической деятельности. </w:t>
      </w:r>
    </w:p>
    <w:p w:rsidR="00115FEA" w:rsidRPr="00031AB4" w:rsidRDefault="00C01A7E" w:rsidP="00BE1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260" w:hanging="35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психологической комфортности предполагает снятие, по возможности, всех </w:t>
      </w: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стрессообразующих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факторов на занятиях кружка.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40" w:hanging="359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вариативности предполагает развитие у детей вариативного мышления, т. е. понимания возможности различных способов решения заданий и умения осуществлять систематический перебор материалов.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/>
        <w:ind w:right="160" w:hanging="35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Принцип творчества (креативности) предполагает максимальную ориентацию на творческое начало в деятельности детей, приобретение ими собственного опыта творческой деятельности.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115FEA" w:rsidRPr="00C73FBB" w:rsidRDefault="00115FEA" w:rsidP="00390B3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/>
        <w:ind w:right="1080" w:firstLine="419"/>
        <w:jc w:val="both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Эффективность занятий кружка достигается через использование современных образовательных технологий.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numPr>
          <w:ilvl w:val="1"/>
          <w:numId w:val="6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/>
        <w:ind w:left="820" w:hanging="25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работе используются следующие технологии обучения: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здоровьесберегающие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технологии (физкультминутки во время занятий на укрепление мышц глаз, шеи, позвоночника);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проблемное обучение (использование упражнений, позволяющих найти самостоятельный путь решения); </w:t>
      </w:r>
    </w:p>
    <w:p w:rsidR="00115FEA" w:rsidRPr="00C73FBB" w:rsidRDefault="00C01A7E" w:rsidP="00BE1402">
      <w:pPr>
        <w:widowControl w:val="0"/>
        <w:overflowPunct w:val="0"/>
        <w:autoSpaceDE w:val="0"/>
        <w:autoSpaceDN w:val="0"/>
        <w:adjustRightInd w:val="0"/>
        <w:spacing w:after="0"/>
        <w:ind w:left="720" w:hanging="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технологии личностно – ориентированного подхода (дети получают задания соответственно своему индивидуальному развитию</w:t>
      </w:r>
      <w:r w:rsidR="00C73FBB" w:rsidRPr="00031AB4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C73FBB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Default="00115FEA" w:rsidP="00C73FBB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1402" w:rsidRDefault="00BE1402" w:rsidP="00C73FBB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1402" w:rsidRDefault="00BE1402" w:rsidP="00C73FBB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1402" w:rsidRDefault="00BE1402" w:rsidP="00C73FBB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E1402" w:rsidRPr="00C73FBB" w:rsidRDefault="00BE1402" w:rsidP="00C73FBB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15FEA" w:rsidRPr="00C73FBB" w:rsidRDefault="00115FEA" w:rsidP="00390B3C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3140"/>
        <w:rPr>
          <w:rFonts w:ascii="Times New Roman" w:hAnsi="Times New Roman"/>
          <w:sz w:val="24"/>
          <w:szCs w:val="24"/>
        </w:rPr>
      </w:pP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Ожидаемые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>результаты</w:t>
      </w:r>
      <w:proofErr w:type="spellEnd"/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115FEA" w:rsidRPr="00031AB4" w:rsidRDefault="00C01A7E" w:rsidP="00390B3C">
      <w:pPr>
        <w:widowControl w:val="0"/>
        <w:numPr>
          <w:ilvl w:val="0"/>
          <w:numId w:val="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8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proofErr w:type="gramStart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результате</w:t>
      </w:r>
      <w:proofErr w:type="gramEnd"/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проведения занятий кружка дети будут уметь: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 w:line="342" w:lineRule="exact"/>
        <w:ind w:left="-567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выделять свойства предметов, находить предметы схожие и различные по внешним признакам;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 w:line="304" w:lineRule="exact"/>
        <w:ind w:left="-567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115FEA" w:rsidRPr="00031AB4" w:rsidRDefault="00C01A7E" w:rsidP="00BE1402">
      <w:pPr>
        <w:widowControl w:val="0"/>
        <w:overflowPunct w:val="0"/>
        <w:autoSpaceDE w:val="0"/>
        <w:autoSpaceDN w:val="0"/>
        <w:adjustRightInd w:val="0"/>
        <w:spacing w:after="0" w:line="339" w:lineRule="exact"/>
        <w:ind w:left="-567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сравнивать, классифицировать, обобщать, систематизировать предметы окружающей действительности (выделять свойства предметов, находить предметы схожие и различные по внешним признакам); </w:t>
      </w: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  <w:sectPr w:rsidR="00115FEA" w:rsidRPr="00031AB4">
          <w:pgSz w:w="11904" w:h="16840"/>
          <w:pgMar w:top="1112" w:right="840" w:bottom="451" w:left="1700" w:header="720" w:footer="720" w:gutter="0"/>
          <w:cols w:space="720" w:equalWidth="0">
            <w:col w:w="9360"/>
          </w:cols>
          <w:noEndnote/>
        </w:sectPr>
      </w:pPr>
    </w:p>
    <w:p w:rsidR="00115FEA" w:rsidRPr="00031AB4" w:rsidRDefault="00115FEA" w:rsidP="00BE1402">
      <w:pPr>
        <w:widowControl w:val="0"/>
        <w:autoSpaceDE w:val="0"/>
        <w:autoSpaceDN w:val="0"/>
        <w:adjustRightInd w:val="0"/>
        <w:spacing w:after="0" w:line="200" w:lineRule="exact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E1402" w:rsidRDefault="00BE1402" w:rsidP="00BE1402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4"/>
          <w:szCs w:val="24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66" w:lineRule="exact"/>
        <w:ind w:left="284" w:right="500" w:hanging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ориентироваться в пространстве, различать предметы, находящиеся справа,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слева, вверху, внизу;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31" w:lineRule="exact"/>
        <w:ind w:left="360" w:hanging="12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разбивать множество на подмножества, характеризующиеся общим свойством;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A60C01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340" w:right="194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сопоставлять части и целое для предметов и действий; называть главную функцию </w:t>
      </w:r>
      <w:r w:rsidRPr="00A60C01">
        <w:rPr>
          <w:rFonts w:ascii="Times New Roman" w:hAnsi="Times New Roman"/>
          <w:color w:val="000000"/>
          <w:sz w:val="28"/>
          <w:szCs w:val="28"/>
          <w:lang w:val="ru-RU"/>
        </w:rPr>
        <w:t xml:space="preserve">(назначение) предметов; расставлять события в правильной последовательности; </w:t>
      </w:r>
    </w:p>
    <w:p w:rsidR="00BE1402" w:rsidRPr="00A60C01" w:rsidRDefault="00BE1402" w:rsidP="00BE14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31" w:lineRule="exact"/>
        <w:ind w:left="360" w:hanging="12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выполнять перечисляемую или изображенную последовательность действий;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41" w:lineRule="exact"/>
        <w:ind w:left="340" w:right="300" w:hanging="1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применять какое- либо действие по отношению к разным предметам; описывать простой порядок действий для достижения заданной цели;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ошибки в неправильной последовательности  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простых</w:t>
      </w:r>
      <w:proofErr w:type="gramEnd"/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действий;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аналогию между разными предметами; </w:t>
      </w: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66" w:lineRule="exact"/>
        <w:ind w:right="11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запоминать, воспроизводить усвоенный материал, доказывать, рассуждать.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BE1402" w:rsidRPr="00031AB4" w:rsidRDefault="00BE1402" w:rsidP="00BE1402">
      <w:pPr>
        <w:widowControl w:val="0"/>
        <w:overflowPunct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</w:t>
      </w: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работать в парах, подгруппах; проявлять </w:t>
      </w:r>
      <w:proofErr w:type="gram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доброжелательное</w:t>
      </w:r>
      <w:proofErr w:type="gram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отношения </w:t>
      </w:r>
    </w:p>
    <w:p w:rsidR="00BE1402" w:rsidRPr="00031AB4" w:rsidRDefault="00BE1402" w:rsidP="00BE1402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8"/>
          <w:szCs w:val="28"/>
          <w:lang w:val="ru-RU"/>
        </w:rPr>
      </w:pPr>
    </w:p>
    <w:p w:rsidR="00BE1402" w:rsidRPr="00031AB4" w:rsidRDefault="00BE1402" w:rsidP="00BE1402">
      <w:pPr>
        <w:widowControl w:val="0"/>
        <w:numPr>
          <w:ilvl w:val="1"/>
          <w:numId w:val="9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198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сверстнику, выслушать, помогать по необходимости. </w:t>
      </w:r>
    </w:p>
    <w:p w:rsidR="00BE1402" w:rsidRDefault="00BE1402" w:rsidP="00BE1402">
      <w:pPr>
        <w:ind w:left="-9923"/>
        <w:rPr>
          <w:rFonts w:ascii="Times New Roman" w:hAnsi="Times New Roman"/>
          <w:sz w:val="24"/>
          <w:szCs w:val="24"/>
          <w:lang w:val="ru-RU"/>
        </w:rPr>
      </w:pPr>
    </w:p>
    <w:p w:rsidR="00BE1402" w:rsidRDefault="00BE1402" w:rsidP="00BE1402">
      <w:pPr>
        <w:rPr>
          <w:rFonts w:ascii="Times New Roman" w:hAnsi="Times New Roman"/>
          <w:sz w:val="24"/>
          <w:szCs w:val="24"/>
          <w:lang w:val="ru-RU"/>
        </w:rPr>
      </w:pPr>
    </w:p>
    <w:p w:rsidR="00BE1402" w:rsidRPr="00BE1402" w:rsidRDefault="00BE1402" w:rsidP="00BE1402">
      <w:pPr>
        <w:rPr>
          <w:rFonts w:ascii="Times New Roman" w:hAnsi="Times New Roman"/>
          <w:sz w:val="24"/>
          <w:szCs w:val="24"/>
          <w:lang w:val="ru-RU"/>
        </w:rPr>
      </w:pPr>
    </w:p>
    <w:p w:rsidR="00BE1402" w:rsidRDefault="00BE1402" w:rsidP="00BE1402">
      <w:pPr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BE1402" w:rsidRDefault="00BE1402" w:rsidP="00BE1402">
      <w:pPr>
        <w:rPr>
          <w:rFonts w:ascii="Times New Roman" w:hAnsi="Times New Roman"/>
          <w:sz w:val="24"/>
          <w:szCs w:val="24"/>
          <w:lang w:val="ru-RU"/>
        </w:rPr>
      </w:pPr>
    </w:p>
    <w:p w:rsidR="00115FEA" w:rsidRPr="00BE1402" w:rsidRDefault="00115FEA" w:rsidP="00BE1402">
      <w:pPr>
        <w:rPr>
          <w:rFonts w:ascii="Times New Roman" w:hAnsi="Times New Roman"/>
          <w:sz w:val="24"/>
          <w:szCs w:val="24"/>
          <w:lang w:val="ru-RU"/>
        </w:rPr>
        <w:sectPr w:rsidR="00115FEA" w:rsidRPr="00BE1402" w:rsidSect="00BE1402">
          <w:type w:val="continuous"/>
          <w:pgSz w:w="11904" w:h="16840"/>
          <w:pgMar w:top="1112" w:right="564" w:bottom="451" w:left="851" w:header="720" w:footer="720" w:gutter="0"/>
          <w:cols w:space="720" w:equalWidth="0">
            <w:col w:w="10489"/>
          </w:cols>
          <w:noEndnote/>
        </w:sectPr>
      </w:pPr>
    </w:p>
    <w:p w:rsidR="00115FEA" w:rsidRPr="00BE1402" w:rsidRDefault="00115FEA" w:rsidP="00BE1402">
      <w:pPr>
        <w:rPr>
          <w:rFonts w:ascii="Times New Roman" w:hAnsi="Times New Roman"/>
          <w:sz w:val="24"/>
          <w:szCs w:val="24"/>
          <w:lang w:val="ru-RU"/>
        </w:rPr>
        <w:sectPr w:rsidR="00115FEA" w:rsidRPr="00BE1402" w:rsidSect="00BE1402">
          <w:type w:val="continuous"/>
          <w:pgSz w:w="11904" w:h="16840"/>
          <w:pgMar w:top="1131" w:right="138" w:bottom="451" w:left="709" w:header="720" w:footer="720" w:gutter="0"/>
          <w:cols w:space="720" w:equalWidth="0">
            <w:col w:w="11057"/>
          </w:cols>
          <w:noEndnote/>
        </w:sectPr>
      </w:pPr>
      <w:bookmarkStart w:id="7" w:name="page13"/>
      <w:bookmarkEnd w:id="7"/>
    </w:p>
    <w:p w:rsidR="00115FEA" w:rsidRPr="00031AB4" w:rsidRDefault="00C01A7E" w:rsidP="00BE14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8" w:name="page15"/>
      <w:bookmarkEnd w:id="8"/>
      <w:proofErr w:type="gramStart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III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  <w:proofErr w:type="gramEnd"/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194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32"/>
          <w:szCs w:val="32"/>
          <w:u w:val="single"/>
          <w:lang w:val="ru-RU"/>
        </w:rPr>
        <w:t>Учебно – тематический план обучения.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5120"/>
        <w:gridCol w:w="3260"/>
      </w:tblGrid>
      <w:tr w:rsidR="00115FEA" w:rsidRPr="00C73FBB">
        <w:trPr>
          <w:trHeight w:val="31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b/>
                <w:bCs/>
                <w:color w:val="000000"/>
                <w:w w:val="89"/>
                <w:sz w:val="28"/>
                <w:szCs w:val="28"/>
              </w:rPr>
              <w:t>№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C73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темы</w:t>
            </w:r>
            <w:proofErr w:type="spellEnd"/>
            <w:r w:rsidRPr="00C73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программ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31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b/>
                <w:bCs/>
                <w:color w:val="000000"/>
                <w:w w:val="89"/>
                <w:sz w:val="28"/>
                <w:szCs w:val="28"/>
              </w:rPr>
              <w:t>Количество</w:t>
            </w:r>
            <w:proofErr w:type="spellEnd"/>
            <w:r w:rsidRPr="00C73FBB">
              <w:rPr>
                <w:rFonts w:ascii="Times New Roman" w:hAnsi="Times New Roman"/>
                <w:b/>
                <w:bCs/>
                <w:color w:val="000000"/>
                <w:w w:val="89"/>
                <w:sz w:val="28"/>
                <w:szCs w:val="28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b/>
                <w:bCs/>
                <w:color w:val="000000"/>
                <w:w w:val="89"/>
                <w:sz w:val="28"/>
                <w:szCs w:val="28"/>
              </w:rPr>
              <w:t>часов</w:t>
            </w:r>
            <w:proofErr w:type="spellEnd"/>
          </w:p>
        </w:tc>
      </w:tr>
      <w:tr w:rsidR="00115FEA" w:rsidRPr="00C73FBB">
        <w:trPr>
          <w:trHeight w:val="34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b/>
                <w:bCs/>
                <w:color w:val="000000"/>
                <w:w w:val="96"/>
                <w:sz w:val="28"/>
                <w:szCs w:val="28"/>
              </w:rPr>
              <w:t>п\п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115FEA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115FEA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колобка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Кубик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рубик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гостях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Гнома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Волшебные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палочки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осени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рассуждать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Поиск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закономерностей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Сказочный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лабиринт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сапогах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Лесные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Учимся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Веселый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счет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Собираем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картинки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Ориентирование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46"/>
        </w:trPr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16.</w:t>
            </w: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Чудесные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превращения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9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115FEA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фигуры</w:t>
            </w:r>
            <w:proofErr w:type="spellEnd"/>
            <w:proofErr w:type="gram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115FEA" w:rsidP="00390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Витаминка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путешествует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изобретатели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цепочки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Вверх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вниз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Ученый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кот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поезде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Незнайкины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помощники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Овощи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фрукты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Пчелка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Майя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26.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Животные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Африки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27.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шутки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28.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Сказочный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лабиринт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29.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Цвета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радуги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30.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031AB4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A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 ромашка, два ромашка </w:t>
            </w:r>
            <w:proofErr w:type="gramStart"/>
            <w:r w:rsidRPr="00031A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31A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веселый счет).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31.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Поможем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Золушке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одеться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32.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Строим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цветных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33.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Почемучка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34.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Загадки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ребусы</w:t>
            </w:r>
            <w:proofErr w:type="spellEnd"/>
            <w:r w:rsidRPr="00C73FB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115FEA" w:rsidRPr="00C73FBB">
        <w:trPr>
          <w:trHeight w:val="26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35.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031AB4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1A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Итоговое занятие «Все мы умеем».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5FEA" w:rsidRPr="00C73FBB" w:rsidRDefault="00C01A7E" w:rsidP="00390B3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</w:tbl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/>
          <w:sz w:val="24"/>
          <w:szCs w:val="24"/>
        </w:rPr>
      </w:pP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>Всего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 xml:space="preserve">: 35 </w:t>
      </w: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>часов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FEA" w:rsidRPr="00390B3C">
          <w:pgSz w:w="11904" w:h="16840"/>
          <w:pgMar w:top="1109" w:right="980" w:bottom="451" w:left="1580" w:header="720" w:footer="720" w:gutter="0"/>
          <w:cols w:space="720" w:equalWidth="0">
            <w:col w:w="9340"/>
          </w:cols>
          <w:noEndnote/>
        </w:sect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</w:rPr>
      </w:pPr>
    </w:p>
    <w:p w:rsidR="00115FEA" w:rsidRPr="00BE1402" w:rsidRDefault="00115FEA" w:rsidP="00294959">
      <w:pPr>
        <w:widowControl w:val="0"/>
        <w:autoSpaceDE w:val="0"/>
        <w:autoSpaceDN w:val="0"/>
        <w:adjustRightInd w:val="0"/>
        <w:spacing w:after="0" w:line="240" w:lineRule="auto"/>
        <w:ind w:hanging="9498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FEA" w:rsidRPr="00390B3C" w:rsidSect="00294959">
          <w:type w:val="continuous"/>
          <w:pgSz w:w="11904" w:h="16840"/>
          <w:pgMar w:top="1109" w:right="138" w:bottom="451" w:left="10940" w:header="720" w:footer="720" w:gutter="0"/>
          <w:cols w:space="720" w:equalWidth="0">
            <w:col w:w="826"/>
          </w:cols>
          <w:noEndnote/>
        </w:sectPr>
      </w:pP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bookmarkStart w:id="9" w:name="page17"/>
      <w:bookmarkEnd w:id="9"/>
      <w:r w:rsidRPr="00390B3C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Y.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540" w:right="2320" w:firstLine="1242"/>
        <w:rPr>
          <w:rFonts w:ascii="Times New Roman" w:hAnsi="Times New Roman"/>
          <w:sz w:val="24"/>
          <w:szCs w:val="24"/>
        </w:rPr>
      </w:pPr>
      <w:proofErr w:type="spellStart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Содержание</w:t>
      </w:r>
      <w:proofErr w:type="spellEnd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программы</w:t>
      </w:r>
      <w:proofErr w:type="spellEnd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 </w:t>
      </w:r>
      <w:proofErr w:type="spellStart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кружка</w:t>
      </w:r>
      <w:proofErr w:type="spellEnd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 xml:space="preserve"> «</w:t>
      </w:r>
      <w:proofErr w:type="spellStart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Логика</w:t>
      </w:r>
      <w:proofErr w:type="spellEnd"/>
      <w:r w:rsidRPr="00390B3C">
        <w:rPr>
          <w:rFonts w:ascii="Times New Roman" w:hAnsi="Times New Roman"/>
          <w:b/>
          <w:bCs/>
          <w:color w:val="000000"/>
          <w:sz w:val="30"/>
          <w:szCs w:val="30"/>
          <w:u w:val="single"/>
        </w:rPr>
        <w:t>»</w:t>
      </w: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 </w:t>
      </w: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Считалки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>Считалки</w:t>
      </w:r>
      <w:proofErr w:type="spellEnd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 xml:space="preserve"> с </w:t>
      </w:r>
      <w:proofErr w:type="spellStart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>математическим</w:t>
      </w:r>
      <w:proofErr w:type="spellEnd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>содержанием</w:t>
      </w:r>
      <w:proofErr w:type="spellEnd"/>
      <w:r w:rsidRPr="00390B3C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gramEnd"/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2. </w:t>
      </w: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Математические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загадки</w:t>
      </w:r>
      <w:proofErr w:type="spellEnd"/>
      <w:r w:rsidRPr="00390B3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Математические загадки с числами в пределах 5.</w:t>
      </w: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3. Графическое рисование.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218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Развитие мелкой моторики рук, работа с трафаретами. Объекты природы; предметы быта; строения и машины.</w:t>
      </w: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4. Числа и цифры.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566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Цифры в стихах и сказках. Числа в пределах 5. Сравнение чисел в пределах 5.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57" w:lineRule="auto"/>
        <w:ind w:right="462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 xml:space="preserve">Действия с числами в пределах 5. Решение задач с числами в пределах 5. </w:t>
      </w:r>
      <w:r w:rsidRPr="00A60C01">
        <w:rPr>
          <w:rFonts w:ascii="Times New Roman" w:hAnsi="Times New Roman"/>
          <w:i/>
          <w:iCs/>
          <w:color w:val="000000"/>
          <w:sz w:val="26"/>
          <w:szCs w:val="26"/>
          <w:u w:val="single"/>
          <w:lang w:val="ru-RU"/>
        </w:rPr>
        <w:t xml:space="preserve">5. </w:t>
      </w:r>
      <w:r w:rsidRPr="00A60C01">
        <w:rPr>
          <w:rFonts w:ascii="Times New Roman" w:hAnsi="Times New Roman"/>
          <w:b/>
          <w:bCs/>
          <w:color w:val="000000"/>
          <w:sz w:val="26"/>
          <w:szCs w:val="26"/>
          <w:u w:val="single"/>
          <w:lang w:val="ru-RU"/>
        </w:rPr>
        <w:t>Математические стихи-шутки.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22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Способы разгадывания математических стихов – шуток. </w:t>
      </w:r>
      <w:r w:rsidRPr="00A60C0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  <w:t xml:space="preserve">6. </w:t>
      </w: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Ребусы.</w:t>
      </w:r>
      <w:r w:rsidRPr="00A60C0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Головоломки.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8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Ребусы – числа, дополнение картинок, нахождение логической пары. Головоломки с разными предметами, игры на исключение четвертого лишнего, собирание </w:t>
      </w:r>
      <w:proofErr w:type="spellStart"/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пазлов</w:t>
      </w:r>
      <w:proofErr w:type="spellEnd"/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.</w:t>
      </w: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  <w:t xml:space="preserve">7. </w:t>
      </w: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Геометрические фигуры.</w:t>
      </w: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542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7"/>
          <w:szCs w:val="27"/>
          <w:lang w:val="ru-RU"/>
        </w:rPr>
        <w:t>Цвета радуги. Их очередность. Прямая линия.</w:t>
      </w:r>
    </w:p>
    <w:p w:rsidR="00115FEA" w:rsidRPr="00A60C01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24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Замкнутые и незамкнутые кривые линии. </w:t>
      </w:r>
      <w:r w:rsidRPr="00A60C01">
        <w:rPr>
          <w:rFonts w:ascii="Times New Roman" w:hAnsi="Times New Roman"/>
          <w:i/>
          <w:iCs/>
          <w:color w:val="000000"/>
          <w:sz w:val="28"/>
          <w:szCs w:val="28"/>
          <w:u w:val="single"/>
          <w:lang w:val="ru-RU"/>
        </w:rPr>
        <w:t>8.</w:t>
      </w: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Сравнение величин.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Понятия «меньше», «больше», «тяжелее», «легче», «длиннее», « короче», «выше», «ниже». Поиск противоположностей, поиск сходств и различий на картинках.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9.Задания с палочками.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79" w:lineRule="auto"/>
        <w:ind w:right="268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Составление геометрических фигур, мозаика. Задания на добавление, изъятие палочек. Построение фигур по образцу и словесному описанию.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10. Задачи в стихах.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32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Задачи на сложение, увеличение, уменьшение числа не несколько единиц в пределах 5.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11. Решение топологических задач. Лабиринт.</w:t>
      </w: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300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Строительство лабиринтов, выход из лабиринтов. Действия с числами.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664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5"/>
          <w:szCs w:val="25"/>
          <w:lang w:val="ru-RU"/>
        </w:rPr>
        <w:t>Сравнение чисел. Решение задач. Магический квадрат.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12. Геометрическое конструирование.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031AB4">
          <w:pgSz w:w="11904" w:h="16840"/>
          <w:pgMar w:top="1103" w:right="980" w:bottom="451" w:left="1700" w:header="720" w:footer="720" w:gutter="0"/>
          <w:cols w:space="720" w:equalWidth="0">
            <w:col w:w="9220"/>
          </w:cols>
          <w:noEndnote/>
        </w:sect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BE1402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BE1402">
          <w:type w:val="continuous"/>
          <w:pgSz w:w="11904" w:h="16840"/>
          <w:pgMar w:top="1103" w:right="840" w:bottom="451" w:left="10940" w:header="720" w:footer="720" w:gutter="0"/>
          <w:cols w:space="720" w:equalWidth="0">
            <w:col w:w="120"/>
          </w:cols>
          <w:noEndnote/>
        </w:sect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00"/>
        <w:rPr>
          <w:rFonts w:ascii="Times New Roman" w:hAnsi="Times New Roman"/>
          <w:sz w:val="24"/>
          <w:szCs w:val="24"/>
          <w:lang w:val="ru-RU"/>
        </w:rPr>
      </w:pPr>
      <w:bookmarkStart w:id="10" w:name="page19"/>
      <w:bookmarkEnd w:id="10"/>
      <w:r w:rsidRPr="00A60C01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lastRenderedPageBreak/>
        <w:t xml:space="preserve">Треугольник. Условия его построения. </w:t>
      </w:r>
      <w:r w:rsidRPr="00031AB4">
        <w:rPr>
          <w:rFonts w:ascii="Times New Roman" w:hAnsi="Times New Roman"/>
          <w:i/>
          <w:iCs/>
          <w:color w:val="000000"/>
          <w:sz w:val="26"/>
          <w:szCs w:val="26"/>
          <w:lang w:val="ru-RU"/>
        </w:rPr>
        <w:t>Простейшее конструирование по образцу. Конструирование по контурному объекту. Конструирование по представлению. Работа с трафаретами.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7"/>
          <w:szCs w:val="27"/>
          <w:u w:val="single"/>
          <w:lang w:val="ru-RU"/>
        </w:rPr>
        <w:t>13. Решение задач на развитие пространственных представлений.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 xml:space="preserve">Ориентирование на плоскости. Ориентирование в пространстве. </w:t>
      </w:r>
      <w:proofErr w:type="gramStart"/>
      <w:r w:rsidRPr="00031AB4">
        <w:rPr>
          <w:rFonts w:ascii="Times New Roman" w:hAnsi="Times New Roman"/>
          <w:i/>
          <w:iCs/>
          <w:color w:val="000000"/>
          <w:sz w:val="24"/>
          <w:szCs w:val="24"/>
          <w:lang w:val="ru-RU"/>
        </w:rPr>
        <w:t>Понятия: «следует за», «предшествует», «выше», «ниже», «стоит между» и т. д.</w:t>
      </w:r>
      <w:proofErr w:type="gramEnd"/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14. Математика в сказках.</w:t>
      </w: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Математика в русских народных и авторских сказках.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15.Упражнения для отдыха и развития мелкой моторики</w:t>
      </w:r>
      <w:r w:rsidRPr="00031AB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Физкультминутки, пальчиковая гимнастика, игры со шнуровкой.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16. Задания на расширение кругозора и словарного запаса детей.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68" w:lineRule="auto"/>
        <w:ind w:right="440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Игры и упражнения на оперирование обобщающими понятиями: мебель, посуда, транспорт, овощи, фрукты и т.п.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val="ru-RU"/>
        </w:rPr>
        <w:t>17.Упражнения для развития речи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Придумывание историй по картинкам, логические цепочки.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A60C01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60C01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18. Итоговое занятие.</w:t>
      </w:r>
    </w:p>
    <w:p w:rsidR="00115FEA" w:rsidRPr="00A60C01" w:rsidRDefault="00115FEA" w:rsidP="00390B3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Инсценированное представление с математическими героями.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031AB4">
          <w:pgSz w:w="11904" w:h="16840"/>
          <w:pgMar w:top="1108" w:right="1000" w:bottom="451" w:left="1700" w:header="720" w:footer="720" w:gutter="0"/>
          <w:cols w:space="720" w:equalWidth="0">
            <w:col w:w="9200"/>
          </w:cols>
          <w:noEndnote/>
        </w:sect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BE1402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15FEA" w:rsidRPr="00BE1402">
          <w:type w:val="continuous"/>
          <w:pgSz w:w="11904" w:h="16840"/>
          <w:pgMar w:top="1108" w:right="840" w:bottom="451" w:left="10820" w:header="720" w:footer="720" w:gutter="0"/>
          <w:cols w:space="720" w:equalWidth="0">
            <w:col w:w="240"/>
          </w:cols>
          <w:noEndnote/>
        </w:sectPr>
      </w:pP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ind w:left="1680"/>
        <w:rPr>
          <w:rFonts w:ascii="Times New Roman" w:hAnsi="Times New Roman"/>
          <w:sz w:val="24"/>
          <w:szCs w:val="24"/>
        </w:rPr>
      </w:pPr>
      <w:bookmarkStart w:id="11" w:name="page21"/>
      <w:bookmarkEnd w:id="11"/>
      <w:proofErr w:type="spellStart"/>
      <w:proofErr w:type="gramStart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lastRenderedPageBreak/>
        <w:t>Учебно</w:t>
      </w:r>
      <w:proofErr w:type="spellEnd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– </w:t>
      </w:r>
      <w:proofErr w:type="spellStart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методическое</w:t>
      </w:r>
      <w:proofErr w:type="spellEnd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обеспечение</w:t>
      </w:r>
      <w:proofErr w:type="spellEnd"/>
      <w:r w:rsidRPr="00390B3C">
        <w:rPr>
          <w:rFonts w:ascii="Times New Roman" w:hAnsi="Times New Roman"/>
          <w:b/>
          <w:bCs/>
          <w:color w:val="000000"/>
          <w:sz w:val="32"/>
          <w:szCs w:val="32"/>
          <w:u w:val="single"/>
        </w:rPr>
        <w:t>.</w:t>
      </w:r>
      <w:proofErr w:type="gramEnd"/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right="480" w:hanging="358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3. В Волина. Праздник числа. Занимательная математика для детей.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Издательство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Знание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».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Москва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1993. </w:t>
      </w: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238" w:lineRule="auto"/>
        <w:ind w:left="360" w:right="740" w:hanging="359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Популярное пособие для родителей и педагогов. И учеба, и игра: математика.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Ярославль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Академия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» 1997г.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8"/>
          <w:szCs w:val="28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right="220" w:hanging="358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Б. П. Никитин. Ступеньки творчества или развивающие игры.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Москва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Просвещение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» 1991. </w:t>
      </w: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Ресурсы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Интернет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28"/>
          <w:szCs w:val="28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305" w:lineRule="auto"/>
        <w:ind w:left="360" w:right="580" w:hanging="359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Васильева Н.Н. Развивающие игры для дошкольников. </w:t>
      </w:r>
      <w:proofErr w:type="spellStart"/>
      <w:r w:rsidRPr="00390B3C">
        <w:rPr>
          <w:rFonts w:ascii="Times New Roman" w:hAnsi="Times New Roman"/>
          <w:color w:val="000000"/>
          <w:sz w:val="28"/>
          <w:szCs w:val="28"/>
        </w:rPr>
        <w:t>Ярославль</w:t>
      </w:r>
      <w:proofErr w:type="spellEnd"/>
      <w:r w:rsidRPr="00390B3C">
        <w:rPr>
          <w:rFonts w:ascii="Times New Roman" w:hAnsi="Times New Roman"/>
          <w:color w:val="000000"/>
          <w:sz w:val="28"/>
          <w:szCs w:val="28"/>
        </w:rPr>
        <w:t xml:space="preserve">, 1997.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color w:val="000000"/>
          <w:sz w:val="28"/>
          <w:szCs w:val="28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429"/>
        </w:tabs>
        <w:overflowPunct w:val="0"/>
        <w:autoSpaceDE w:val="0"/>
        <w:autoSpaceDN w:val="0"/>
        <w:adjustRightInd w:val="0"/>
        <w:spacing w:after="0" w:line="305" w:lineRule="auto"/>
        <w:ind w:left="360" w:hanging="35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Венгер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Л.А., </w:t>
      </w: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Венгер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А.Л. Домашняя школа мышления (для пятилетних детей). </w:t>
      </w:r>
      <w:r w:rsidRPr="00390B3C">
        <w:rPr>
          <w:rFonts w:ascii="Times New Roman" w:hAnsi="Times New Roman"/>
          <w:color w:val="000000"/>
          <w:sz w:val="28"/>
          <w:szCs w:val="28"/>
        </w:rPr>
        <w:t xml:space="preserve">М., 1984.// www.pedlib.ru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/>
          <w:color w:val="000000"/>
          <w:sz w:val="28"/>
          <w:szCs w:val="28"/>
        </w:rPr>
      </w:pPr>
    </w:p>
    <w:p w:rsidR="00115FEA" w:rsidRPr="00031AB4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31AB4">
        <w:rPr>
          <w:rFonts w:ascii="Times New Roman" w:hAnsi="Times New Roman"/>
          <w:color w:val="000000"/>
          <w:sz w:val="26"/>
          <w:szCs w:val="26"/>
          <w:lang w:val="ru-RU"/>
        </w:rPr>
        <w:t xml:space="preserve">Гурьянова Ю. Математические игры и головоломки для детей 2-5 лет. 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115FEA" w:rsidRPr="00390B3C" w:rsidRDefault="00C01A7E" w:rsidP="00390B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90B3C">
        <w:rPr>
          <w:rFonts w:ascii="Times New Roman" w:hAnsi="Times New Roman"/>
          <w:color w:val="000000"/>
          <w:sz w:val="28"/>
          <w:szCs w:val="28"/>
        </w:rPr>
        <w:t>М.,</w:t>
      </w:r>
      <w:proofErr w:type="gramEnd"/>
      <w:r w:rsidRPr="00390B3C">
        <w:rPr>
          <w:rFonts w:ascii="Times New Roman" w:hAnsi="Times New Roman"/>
          <w:color w:val="000000"/>
          <w:sz w:val="28"/>
          <w:szCs w:val="28"/>
        </w:rPr>
        <w:t xml:space="preserve"> 2008.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color w:val="000000"/>
          <w:sz w:val="26"/>
          <w:szCs w:val="26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rPr>
          <w:rFonts w:ascii="Times New Roman" w:hAnsi="Times New Roman"/>
          <w:color w:val="000000"/>
          <w:sz w:val="27"/>
          <w:szCs w:val="27"/>
        </w:rPr>
      </w:pPr>
      <w:r w:rsidRPr="00031AB4">
        <w:rPr>
          <w:rFonts w:ascii="Times New Roman" w:hAnsi="Times New Roman"/>
          <w:color w:val="000000"/>
          <w:sz w:val="27"/>
          <w:szCs w:val="27"/>
          <w:lang w:val="ru-RU"/>
        </w:rPr>
        <w:t xml:space="preserve">Ковалько В.И. Азбука физкультминуток для дошкольников. </w:t>
      </w:r>
      <w:proofErr w:type="gramStart"/>
      <w:r w:rsidRPr="00390B3C">
        <w:rPr>
          <w:rFonts w:ascii="Times New Roman" w:hAnsi="Times New Roman"/>
          <w:color w:val="000000"/>
          <w:sz w:val="27"/>
          <w:szCs w:val="27"/>
        </w:rPr>
        <w:t>М.,</w:t>
      </w:r>
      <w:proofErr w:type="gramEnd"/>
      <w:r w:rsidRPr="00390B3C">
        <w:rPr>
          <w:rFonts w:ascii="Times New Roman" w:hAnsi="Times New Roman"/>
          <w:color w:val="000000"/>
          <w:sz w:val="27"/>
          <w:szCs w:val="27"/>
        </w:rPr>
        <w:t xml:space="preserve"> 2008.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color w:val="000000"/>
          <w:sz w:val="27"/>
          <w:szCs w:val="27"/>
        </w:rPr>
      </w:pPr>
    </w:p>
    <w:p w:rsidR="00115FEA" w:rsidRPr="00390B3C" w:rsidRDefault="00C01A7E" w:rsidP="00390B3C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rPr>
          <w:rFonts w:ascii="Times New Roman" w:hAnsi="Times New Roman"/>
          <w:color w:val="000000"/>
          <w:sz w:val="28"/>
          <w:szCs w:val="28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Копытов Н. Задачи на развитие логики. </w:t>
      </w:r>
      <w:proofErr w:type="gramStart"/>
      <w:r w:rsidRPr="00390B3C">
        <w:rPr>
          <w:rFonts w:ascii="Times New Roman" w:hAnsi="Times New Roman"/>
          <w:color w:val="000000"/>
          <w:sz w:val="28"/>
          <w:szCs w:val="28"/>
        </w:rPr>
        <w:t>М.,</w:t>
      </w:r>
      <w:proofErr w:type="gramEnd"/>
      <w:r w:rsidRPr="00390B3C">
        <w:rPr>
          <w:rFonts w:ascii="Times New Roman" w:hAnsi="Times New Roman"/>
          <w:color w:val="000000"/>
          <w:sz w:val="28"/>
          <w:szCs w:val="28"/>
        </w:rPr>
        <w:t xml:space="preserve"> 1998. 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10. Мухина В.С. Возрастная психология. М., 1998.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031AB4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11. </w:t>
      </w:r>
      <w:proofErr w:type="spellStart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>Немов</w:t>
      </w:r>
      <w:proofErr w:type="spellEnd"/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 Р.С. Психология. Книга 1. М., 2001.</w:t>
      </w:r>
    </w:p>
    <w:p w:rsidR="00115FEA" w:rsidRPr="00031AB4" w:rsidRDefault="00115FEA" w:rsidP="00390B3C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C01A7E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AB4">
        <w:rPr>
          <w:rFonts w:ascii="Times New Roman" w:hAnsi="Times New Roman"/>
          <w:color w:val="000000"/>
          <w:sz w:val="28"/>
          <w:szCs w:val="28"/>
          <w:lang w:val="ru-RU"/>
        </w:rPr>
        <w:t xml:space="preserve">12. Светлова И. Логика. </w:t>
      </w:r>
      <w:proofErr w:type="gramStart"/>
      <w:r w:rsidRPr="00390B3C">
        <w:rPr>
          <w:rFonts w:ascii="Times New Roman" w:hAnsi="Times New Roman"/>
          <w:color w:val="000000"/>
          <w:sz w:val="28"/>
          <w:szCs w:val="28"/>
        </w:rPr>
        <w:t>М.,</w:t>
      </w:r>
      <w:proofErr w:type="gramEnd"/>
      <w:r w:rsidRPr="00390B3C">
        <w:rPr>
          <w:rFonts w:ascii="Times New Roman" w:hAnsi="Times New Roman"/>
          <w:color w:val="000000"/>
          <w:sz w:val="28"/>
          <w:szCs w:val="28"/>
        </w:rPr>
        <w:t xml:space="preserve"> 2007.</w:t>
      </w: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FEA" w:rsidRPr="00390B3C">
          <w:pgSz w:w="11904" w:h="16840"/>
          <w:pgMar w:top="1103" w:right="860" w:bottom="451" w:left="2060" w:header="720" w:footer="720" w:gutter="0"/>
          <w:cols w:space="720" w:equalWidth="0">
            <w:col w:w="8980"/>
          </w:cols>
          <w:noEndnote/>
        </w:sect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115FEA" w:rsidRPr="00BE1402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15FEA" w:rsidRPr="00390B3C" w:rsidRDefault="00115FEA" w:rsidP="00390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FEA" w:rsidRPr="00390B3C">
      <w:type w:val="continuous"/>
      <w:pgSz w:w="11904" w:h="16840"/>
      <w:pgMar w:top="1103" w:right="840" w:bottom="451" w:left="1082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1BB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E9"/>
    <w:multiLevelType w:val="hybridMultilevel"/>
    <w:tmpl w:val="000001EB"/>
    <w:lvl w:ilvl="0" w:tplc="00000B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EA6"/>
    <w:multiLevelType w:val="hybridMultilevel"/>
    <w:tmpl w:val="000012DB"/>
    <w:lvl w:ilvl="0" w:tplc="000015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7E87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75F25F8E"/>
    <w:lvl w:ilvl="0" w:tplc="662E7EC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  <w:rPr>
        <w:b/>
      </w:rPr>
    </w:lvl>
    <w:lvl w:ilvl="1" w:tplc="0000012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к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A7E"/>
    <w:rsid w:val="00031AB4"/>
    <w:rsid w:val="00115FEA"/>
    <w:rsid w:val="00183B2D"/>
    <w:rsid w:val="002071AD"/>
    <w:rsid w:val="00294959"/>
    <w:rsid w:val="00390B3C"/>
    <w:rsid w:val="006E5840"/>
    <w:rsid w:val="00A60C01"/>
    <w:rsid w:val="00A63742"/>
    <w:rsid w:val="00BE1402"/>
    <w:rsid w:val="00BF5878"/>
    <w:rsid w:val="00C01A7E"/>
    <w:rsid w:val="00C73FBB"/>
    <w:rsid w:val="00E7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B2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11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13</cp:lastModifiedBy>
  <cp:revision>8</cp:revision>
  <cp:lastPrinted>2017-05-15T11:58:00Z</cp:lastPrinted>
  <dcterms:created xsi:type="dcterms:W3CDTF">2015-09-17T17:23:00Z</dcterms:created>
  <dcterms:modified xsi:type="dcterms:W3CDTF">2017-05-15T12:00:00Z</dcterms:modified>
</cp:coreProperties>
</file>