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88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9C41" wp14:editId="434021F6">
                <wp:simplePos x="0" y="0"/>
                <wp:positionH relativeFrom="column">
                  <wp:posOffset>-511810</wp:posOffset>
                </wp:positionH>
                <wp:positionV relativeFrom="paragraph">
                  <wp:posOffset>-139700</wp:posOffset>
                </wp:positionV>
                <wp:extent cx="6462395" cy="14700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147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7E3C5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МУНИЦИПАЛЬНОЕ БЮДЖЕТНОЕ ДОШКОЛЬНОЕ ОБРАЗОВАТЕЛЬНОЕ УЧРЕЖДЕНИЕ «ДЕТСКИЙ САД №1 «КОСМОС» </w:t>
                            </w:r>
                          </w:p>
                          <w:p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ГОРОДА ЕВПАТОРИИ РЕСПУБЛИКИ КРЫМ»</w:t>
                            </w:r>
                          </w:p>
                          <w:p w:rsidR="00905800" w:rsidRDefault="00905800"/>
                          <w:p w:rsidR="00732198" w:rsidRDefault="00732198"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ПРИЛОЖЕНИЕ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9C4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0.3pt;margin-top:-11pt;width:508.8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" fillcolor="#fbd4b4 [1305]" stroked="f" strokeweight=".5pt">
                <v:textbox>
                  <w:txbxContent>
                    <w:p w:rsid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:rsid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7E3C53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МУНИЦИПАЛЬНОЕ БЮДЖЕТНОЕ ДОШКОЛЬНОЕ ОБРАЗОВАТЕЛЬНОЕ УЧРЕЖДЕНИЕ «ДЕТСКИЙ САД №1 «КОСМОС» </w:t>
                      </w:r>
                    </w:p>
                    <w:p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ГОРОДА ЕВПАТОРИИ РЕСПУБЛИКИ КРЫМ»</w:t>
                      </w:r>
                    </w:p>
                    <w:p w:rsidR="00905800" w:rsidRDefault="00905800"/>
                    <w:p w:rsidR="00732198" w:rsidRDefault="00732198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ПРИЛОЖЕНИЕ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4255FD" wp14:editId="16E975EC">
            <wp:simplePos x="0" y="0"/>
            <wp:positionH relativeFrom="column">
              <wp:posOffset>-1141730</wp:posOffset>
            </wp:positionH>
            <wp:positionV relativeFrom="paragraph">
              <wp:posOffset>-1398905</wp:posOffset>
            </wp:positionV>
            <wp:extent cx="7734935" cy="11095990"/>
            <wp:effectExtent l="0" t="0" r="0" b="0"/>
            <wp:wrapNone/>
            <wp:docPr id="3" name="Рисунок 3" descr="https://img.chaconne.ru/img/3983818_85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haconne.ru/img/3983818_851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9" t="-4612" b="4612"/>
                    <a:stretch/>
                  </pic:blipFill>
                  <pic:spPr bwMode="auto">
                    <a:xfrm>
                      <a:off x="0" y="0"/>
                      <a:ext cx="7734935" cy="110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877C" wp14:editId="1365801C">
                <wp:simplePos x="0" y="0"/>
                <wp:positionH relativeFrom="column">
                  <wp:posOffset>254395</wp:posOffset>
                </wp:positionH>
                <wp:positionV relativeFrom="paragraph">
                  <wp:posOffset>16579</wp:posOffset>
                </wp:positionV>
                <wp:extent cx="6116320" cy="2891481"/>
                <wp:effectExtent l="0" t="0" r="0" b="44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8914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00" w:rsidRP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  <w:t xml:space="preserve">Методическая разработка на тему: </w:t>
                            </w:r>
                          </w:p>
                          <w:p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«Музейное  педагогика  в  детском  саду, как средство знакомства с прошлым </w:t>
                            </w:r>
                          </w:p>
                          <w:p w:rsidR="00905800" w:rsidRP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и настоящим  родного края »</w:t>
                            </w:r>
                          </w:p>
                          <w:p w:rsidR="00905800" w:rsidRPr="007E3C53" w:rsidRDefault="00905800" w:rsidP="00905800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0580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                                                          </w:t>
                            </w:r>
                          </w:p>
                          <w:p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877C" id="Поле 7" o:spid="_x0000_s1027" type="#_x0000_t202" style="position:absolute;left:0;text-align:left;margin-left:20.05pt;margin-top:1.3pt;width:481.6pt;height:2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" fillcolor="#92d050" stroked="f" strokeweight=".5pt">
                <v:textbox>
                  <w:txbxContent>
                    <w:p w:rsidR="00905800" w:rsidRP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  <w:t xml:space="preserve">Методическая разработка на тему: </w:t>
                      </w:r>
                    </w:p>
                    <w:p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6"/>
                          <w:szCs w:val="36"/>
                          <w:lang w:eastAsia="ru-RU"/>
                        </w:rPr>
                      </w:pPr>
                    </w:p>
                    <w:p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6"/>
                          <w:szCs w:val="36"/>
                          <w:lang w:eastAsia="ru-RU"/>
                        </w:rPr>
                      </w:pPr>
                    </w:p>
                    <w:p w:rsid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«Музейное  педагогика  в  детском  саду, как средство знакомства с прошлым </w:t>
                      </w:r>
                    </w:p>
                    <w:p w:rsidR="00905800" w:rsidRP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>и настоящим  родного края »</w:t>
                      </w:r>
                    </w:p>
                    <w:p w:rsidR="00905800" w:rsidRPr="007E3C53" w:rsidRDefault="00905800" w:rsidP="00905800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05800">
                        <w:rPr>
                          <w:rFonts w:ascii="Times New Roman" w:eastAsia="Times New Roman" w:hAnsi="Times New Roman" w:cs="Times New Roman"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                                                          </w:t>
                      </w:r>
                    </w:p>
                    <w:p w:rsidR="00905800" w:rsidRDefault="00905800"/>
                  </w:txbxContent>
                </v:textbox>
              </v:shape>
            </w:pict>
          </mc:Fallback>
        </mc:AlternateContent>
      </w: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4566903</wp:posOffset>
                </wp:positionH>
                <wp:positionV relativeFrom="paragraph">
                  <wp:posOffset>8976</wp:posOffset>
                </wp:positionV>
                <wp:extent cx="1902426" cy="766119"/>
                <wp:effectExtent l="0" t="0" r="2222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26" cy="76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00" w:rsidRPr="007E3C53" w:rsidRDefault="00905800" w:rsidP="00905800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Составила:</w:t>
                            </w:r>
                          </w:p>
                          <w:p w:rsidR="00905800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ind w:left="-568" w:firstLine="56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И.А.  Гриценко</w:t>
                            </w:r>
                            <w:r w:rsidRPr="007E3C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</w:p>
                          <w:p w:rsidR="00905800" w:rsidRPr="007E3C53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ind w:left="-568" w:firstLine="568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старший воспитатель</w:t>
                            </w:r>
                          </w:p>
                          <w:p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left:0;text-align:left;margin-left:359.6pt;margin-top:.7pt;width:149.8pt;height:6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" fillcolor="white [3201]" strokeweight=".5pt">
                <v:textbox>
                  <w:txbxContent>
                    <w:p w:rsidR="00905800" w:rsidRPr="007E3C53" w:rsidRDefault="00905800" w:rsidP="00905800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Составила:</w:t>
                      </w:r>
                    </w:p>
                    <w:p w:rsidR="00905800" w:rsidRDefault="00905800" w:rsidP="00905800">
                      <w:pPr>
                        <w:shd w:val="clear" w:color="auto" w:fill="FFFFFF"/>
                        <w:spacing w:after="0" w:line="240" w:lineRule="auto"/>
                        <w:ind w:left="-568" w:firstLine="568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И.А.  Гриценко</w:t>
                      </w:r>
                      <w:r w:rsidRPr="007E3C5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</w:p>
                    <w:p w:rsidR="00905800" w:rsidRPr="007E3C53" w:rsidRDefault="00905800" w:rsidP="00905800">
                      <w:pPr>
                        <w:shd w:val="clear" w:color="auto" w:fill="FFFFFF"/>
                        <w:spacing w:after="0" w:line="240" w:lineRule="auto"/>
                        <w:ind w:left="-568" w:firstLine="568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старший воспитатель</w:t>
                      </w:r>
                    </w:p>
                    <w:p w:rsidR="00905800" w:rsidRDefault="00905800"/>
                  </w:txbxContent>
                </v:textbox>
              </v:shape>
            </w:pict>
          </mc:Fallback>
        </mc:AlternateContent>
      </w: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A1288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2009054</wp:posOffset>
                </wp:positionH>
                <wp:positionV relativeFrom="paragraph">
                  <wp:posOffset>180529</wp:posOffset>
                </wp:positionV>
                <wp:extent cx="1433384" cy="271848"/>
                <wp:effectExtent l="0" t="0" r="14605" b="139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384" cy="2718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00" w:rsidRPr="007E3C53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2019г.</w:t>
                            </w:r>
                          </w:p>
                          <w:p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left:0;text-align:left;margin-left:158.2pt;margin-top:14.2pt;width:112.8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" fillcolor="#b6dde8 [1304]" strokeweight=".5pt">
                <v:textbox>
                  <w:txbxContent>
                    <w:p w:rsidR="00905800" w:rsidRPr="007E3C53" w:rsidRDefault="00905800" w:rsidP="009058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2019г.</w:t>
                      </w:r>
                    </w:p>
                    <w:p w:rsidR="00905800" w:rsidRDefault="00905800"/>
                  </w:txbxContent>
                </v:textbox>
              </v:shape>
            </w:pict>
          </mc:Fallback>
        </mc:AlternateContent>
      </w:r>
    </w:p>
    <w:p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3"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3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Методическая разработка на тему: </w:t>
      </w:r>
    </w:p>
    <w:p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«</w:t>
      </w:r>
      <w:r w:rsidRPr="007E3C53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Музейно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е  </w:t>
      </w:r>
      <w:r w:rsidR="00CB1C8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 в  детском  саду</w:t>
      </w:r>
      <w:r w:rsidR="002E385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, как средство знакомства с прошлым и настоящим  родного края 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»</w:t>
      </w: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</w:t>
      </w:r>
      <w:r w:rsidRPr="007E3C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</w:t>
      </w: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7E3C53" w:rsidRDefault="007E3C53" w:rsidP="007E3C53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 Гриценко</w:t>
      </w:r>
      <w:r w:rsidRPr="007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E3C53" w:rsidRPr="007E3C53" w:rsidRDefault="007E3C53" w:rsidP="007E3C53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7E3C53" w:rsidRPr="007E3C53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80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800" w:rsidRDefault="0090580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80" w:rsidRPr="0039001C" w:rsidRDefault="00484B80" w:rsidP="00C2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«…для  дошкольников  гораздо полезнее,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когда музей сам приходит в гости  к ребенку».  </w:t>
      </w:r>
    </w:p>
    <w:p w:rsidR="00484B8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Профессор Е.И. Тихеева</w:t>
      </w:r>
    </w:p>
    <w:p w:rsidR="007E3C53" w:rsidRDefault="007E3C53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3" w:rsidRDefault="007E3C53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3" w:rsidRPr="007E3C53" w:rsidRDefault="007E3C53" w:rsidP="007E3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Музейная  педагогика.     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 такое  мини – музеи.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 и  задачи  мини – музея.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Принципы  организации  мини – музея.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Проблемы  мини – музея.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 расположить  мини – музей.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Примеры  мини – музеев.</w:t>
      </w:r>
    </w:p>
    <w:p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Заключение.</w:t>
      </w:r>
    </w:p>
    <w:p w:rsidR="007E3C53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80" w:rsidRPr="0039001C" w:rsidRDefault="00C229CF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 педагогика. Сейчас это уже достаточно известное  направление в  современной педагогике. Она  имеет  длительную  историю, хотя  в  дошкольном  образовании  стала играть  существенную  роль только  в  последние  десятилетия. Если  говорить  о  музейной  педагогике  как  о  научной  дисциплине, нужно  подчеркнуть  ее  интегрированный  характер. Развитие  этого направления происходит  благодаря  взаимодействию  музееведения,  педагогики  и  психологии. </w:t>
      </w:r>
      <w:proofErr w:type="gramStart"/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 музейная</w:t>
      </w:r>
      <w:proofErr w:type="gramEnd"/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педагогика  подразумевала  прежде  всего  сотрудничество  детского  сада  и  музея,  организацию посещений, экскурсий .  Однако в  последние  десятилетия музейная  педагогика  значительно  изменилась, так как  дошкольные учреждения  стали  создавать собственные мини – музеи, а  организация  и использование  мини – музеев рассматривается  как  особая  форма  работы  с  детьми  и  родителями.  В настоящее время в  дошкольной  музейной  педагогике можно выделить  два крупных  направления: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1.Сотрудничество  детского  сада с  музеями.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2.Создание  и  использование мини – музеев  в дошкольных учреждениях.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 успешной  работы мини – музея  лучше  сочетать  оба  направления, но  некоторые детские  сады  работают и по одному направлению.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 педагогика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 решать практически  все  задачи дошкольного  образования  и  может  быть  использована  для  реализации  как  комплексных ,  так  и дополнительных  программ  дошкольного  образования. Это  направление  играет  большую  роль  в  формировании  системы  ценностей  ребенка, в  его  приобщении к  историческому, культурному, природному  наследию; способствует  воспитанию  толерантности, познавательному, творческому  и  эмоциональному  развитию. Кроме  того  музейная  педагогика  обеспечивает  наглядность  образовательного  процесса, способствует  взаимодействию  дошкольного учреждения  с  семьей  и  социумом.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 такое  мини – музей? «Мини» говорит о том, что музей  в  детском саду  занимает  очень  небольшое  пространство, он  создан  для  самых  маленьких  посетителей  и  открыт  для  них  постоянно. И еще мини – музей не  отвечает многим  строгим  требованиям, которые  предъявляются к настоящим  музеям. Большинство  детских  садов  создают  небольшие, уютные, в чем-то даже  домашние  мини – музеи. Важно, что в их  создании принимают  участие и сами  дети, и их  папы и мамы,  бабушки и дедушки, братья и сестры. В  мини – музеях  детского  сада не только  разрешают, но и всячески  рекомендуют юным посетителям  позвонить в старинный  колокольчик, написать на  бумаге  старинным  пером, провести  опыты, археологические находки  в  емкости  с  песком и многое  другое. С самого существования мини – музеи  становятся  интерактивными, они  содержат  экспонаты, которые  можно трогать, нюхать, рассматривать, играть. И эта особенность, безусловно, очень привлекает  маленьких  посетителей.</w:t>
      </w:r>
    </w:p>
    <w:p w:rsidR="00484B80" w:rsidRPr="0039001C" w:rsidRDefault="00484B80" w:rsidP="00484B80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9001C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Цели и задачи мини-музея: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направления «Музейная педагогика».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предметно-развивающей среды ДОУ.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пространства  новыми  формами.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дошкольников представления  о  музее.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 кругозора у  дошкольников.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 познавательных способностей  и  познавательной деятельности.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 проектно-исследовательских умений и навыков.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самостоятельно анализировать  и  систематизировать полученные знания.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творческого и логического мышления, воображения.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Несмотря на  разнообразие мини – музеев, можно выделить ряд  принципов, которые следует учитывать при организации этих  элементов развивающей  среды. 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ИНТЕГРАЦИИ.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 мини – музея в дошкольном учреждении предполагает  тесное  сотрудничество  всех  сотрудников, детей  разного  возраста  и  семей. Музей-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своеобразный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  познания  окружающего  мира, поэтому  он  отражает самые  разные  стороны  нашей  действительности,  тесно  связанные  между  собой. Содержание  мини – музея  позволяет  педагогу  познакомить  детей  с  разными  областями  человеческой  деятельности: историей  и  фольклором, природой  и  культурой и т.п.  Кроме  того, мини – музей  способствует  реализации  интегрированного  подхода  в  обучении  и  созданию  системы  детской  деятельности.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ДЕЯТЕЛЬНОСТИ  И  ИНТЕРАКТИВНОСТИ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подборе  экспонатов  необходимо  помнить  о  том, что  мини – музей  должен  предоставлять  ребенку  возможность  реализовать разные  виды  детской  деятельности,  поддерживать  детскую  инициативу.  Дети  могут  играть  с  экспонатами, дополнять  музей  собственными  работами,  создавать  экспонаты  непосредственно  в  мини – музее.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НАУЧНОСТИ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Экспонаты  мини – музея  должны  достоверно  отражать  заявленную  тему, объяснять  различные  процессы, явления  на  доступном  и  в  тоже  время  научном  уровне.  Однако  стремление  к  избыточной  научности, слабая  адаптация  материалов к  уровню  развития  дошкольника  делают  мини – музей неинтересным  для  ребенка.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 ПРИРОДОСООБРАЗНОСТИ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организации  мини – музеев  необходимо  учитывать  психофизиологические  особенности  детей  разного  возраста, следовать  объективным  законам  их  развития  и  создавать  условия  для  раскрытия  личностного  потенциала  ребенка.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КУЛЬТУРОСООБРАЗНОСТИ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 – музей  приобщает дошкольников  к  мировой  культуре,  общечеловеческим  ценностям  (отношение  к  природе, к  культуре, к  другим  людям  и  к  себе) через  освоение  ценностей  и  норм  конкретной  национальной и региональной  культуры.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ГУМАНИЗАЦИИ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Мини – музей  ориентирован  на  создание  условий  для  всестороннего  развития  ребенка,  поддержки  его  инициативы, творческой  деятельности  и  индивидуально-интегрированный  подход  в  образовании. Реализация  принципа 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требует  создания  условий   для  новых  отношений  в  системе «ребенок-педагог»  и  перехода  на  диалоговую  форму  обучения.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 ДИНАМИЧНОСТИ  И  ВАРИАТИВНОСТИ.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 принципы  тесно связаны  с  принципами интерактивности  и  деятельности. Мини – музей  детского  сада периодически  меняется: по тематике, экспонатам, </w:t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содержанию  уголков  для самостоятельной  и  игровой  деятельности и  т.д. Если  мини-музей  расположен в группе, его  содержание  обновляется каждый  год  с  учетом  возрастных  особенностей  дошкольников.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РАЗНООБРАЗИЯ.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Независимо от темы  мини-музея, его экспонаты  должны  быть  разнообразными  по  форме, содержанию, размерам и т.п. Экспонаты  мини – музеев  отображают  историческое, географическое, природное, культурное  разнообразие  окружающего  мира.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ЭКОЛОГИЧНОСТИ.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Важно, чтобы  в  экспозиции  преобладали  экологически  безопасные  для  здоровья  ребенка  материалы,  в  том  числе  природного  происхождения.  В  оформлении  экспозиций  и  при  создании  некоторых  экспонатов  может  использоваться  бросовый,  но  чистый  материал.  Все  природные  материалы  необходимо  собирать  в  экологически  чистых  местах.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БЕЗОПАСНОСТИ.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мини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музея  не  должно  создавать  угрозу  здоровью  и  безопасности  дошкольника.  Он  должен  свободно  доставать  до любого  уголка  мини-музея. Сами  экспонаты  не  должны  быть  острыми, режущими, легко  бьющимися и т. п. Необходимо  помнить, что  сухие  травы  и  некоторые  другие  образцы  могут  вызывать  у  некоторых  детей  аллергические  заболевания.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ГЛОБАЛИЗМА  И  РЕГИОНАЛИЗМА.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Музейные  экспозиции  позволяют  знакомить  дошкольников как  с  глобальными  проблемами  природы  и  культуры,  так  и  с  региональной  тематикой. Н: в музее  камня  могут  быть  собраны  разнообразные  образцы из  самых  разных  регионов  земного  шара  и  местные  образцы  горных  пород  и  минералов.  Такой  подход  помогает  детям  усвоить  идеи  устойчивого  развития, формирует  основы  толерантности,  с  другой – способствует  реализации  регионального  компонента,  формированию  чувства  патриотизма.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КРЕАТИВНОСТИ.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Этот  принцип  проявляется   в  содержании, в  оформлении  мини – музея,  в  поддержке  творчества  детей  и  взрослых.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ПАРТНЕРСТВА.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 – музей  детского  сада  является  результатом  сотрудничества  взрослых  и  детей. Этот  принцип  связан, в  частности, с реализацией  прав  ребенка. Мини – музей дает  возможность  детскому  саду  наладить  контакты  с  социумом.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 создании  мини – музеев  педагоги  сталкиваются  с  некоторыми  проблемами,  которые  условно  можно  разделить  на  «детские» и «взрослые».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«ДЕТСКИЕ»  ПРОБЛЕМЫ.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основе  музея  лежит  какая-нибудь  коллекция. Ребенок-дошкольник  по  своей  природе  тоже  коллекционер. Он  с  удовольствием  собирает  ракушки, камни, машинки, фигурки  динозавров  и  многое  другое.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назначение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таких  коллекций, в  отличие  от  настоящих, имеет  для  дошкольников  сугубо  практическое  значение.  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 и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внимание  дошкольника  недостаточно  сформированы  ,  отличаются  непроизвольностью. Яркий  неожиданный  объект  привлекает  внимание  детей  и  на  некоторое  время  удерживает  его. Но если  предмет  находится  в  постоянном  поле  зрения, но  делать  с  ним  ничего  нельзя, интерес  к  нему  ослабевает: предмет  становится  частью  окружающего  фона. Коллекция  красивых  дорогих  кукол, которую  воспитатели  для  сохранности  размещают  в  недоступных  для  детей  местах,  не  отвечает  требованиям  мини – музея. Неправильно  организованная  работа  в  мини – музее  приводит  к  тому, что  музей становится  элементом  дизайна,  не  решая  поставленных  перед  ним  задач.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«ВЗРОСЛЫЕ»  ПРОБЛЕМЫ.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Одной  из основных  «взрослых» проблем  является  стремление «прописать» музей  в  определенном  месте  навечно.  Педагоги  очень  ответственно  подходят  к  дизайну  каждого  уголка  детского  сада,  стараются  сделать  интерьер  гармоничным  и  уютным.  В  результате  музей  действительно  становится  «изюминкой»  детского  сада, его  показывают  гостям.  Но  для  детей  он  постепенно  превращается  в  обычный  фрагмент  общего  интерьера. 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МЕСТА  ДЛЯ  МИНИ – МУЗЕЯ.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большинстве  дошкольных  учреждений  мини – музеи  приходится  размещать  в  неудобных  местах, небольших  уголках  или  же  холлах, рекреациях.  У  любого  места  расположения  мини – музея  есть  свои  плюсы  и  свои  минусы.  Идеальных  условий  нет  ни в одном  варианте.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  ПОМЕЩЕНИЕ.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Этот  вариант  предоставляет  возможность выстраивать  материал  музея  постепенно, по  мере  получения  новой  информации. Воспитатель  может  в  любое  время  обратиться  к  материалам  музея,  а  дети  группы – рассматривать  экспонаты,  обсуждать  их  особенности, задавать  вопросы  воспитателю, использовать  некоторые  экспонаты  для  игр, пользоваться  дидактическими  играми  и  проводить  самостоятельные  исследования  за  экспериментальным  столиком. Однако  расположение  мини – музеев  в  группах имеет  и  свои  минусы. Постоянный  доступ  к  музею  получают  дети  только  одной  группы; удаленность  от  раздевалки  ограничивает  свободное  общение  детей  с  родителями  по  темам  музея.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 размещения  мини – музея в «раздевалке» имеет  такие  же  преимущества, что и  музей  в  групповой  комнате. Кроме  того, у  детей  появляется  возможность  общения  с  родителями  по  теме  музея.  Недостатки – те же. Важно, чтобы  полки  для экспонатов  не  располагались  над  шкафчиками  для  одежды, а  были  закреплены  на  уровне  глаз  ребенка.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ХОЛЛЫ.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 многих  дошкольных  учреждениях  мини – музеи  занимают  часть  коридоров, холлы  и  лестничные  марши. При  таком  расположении  мини – музеи  находятся  в  общедоступных  местах, что  дает  возможность  посещать  их в  любое  удобное  для  воспитателя  и  детей  время. Рассматривать  экспозицию могут  все  родители со  своими  детьми,  то  есть мини – музей  способствует  семейному  общению.  В  то  же  время  открытый  и  бесконтрольный  доступ  к  музею  ограничивает  возможность  представления  в  нем  редких  и  ценных  экспонатов.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 время  о  создании  и  использовании  мини – музеев  в  ДОУ  можно  говорить  как  об  отдельном  направлении  дошкольной  музейной  педагогики. В  детских  садах  всех  регионов  создаются  самые  разнообразные  мини – музеи, разрабатываются  занятия  с  их  использованием,  реализуются  интересные  формы  работы  с  семьей. 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примеры  некоторых  мини – музеев: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 государственной  символики.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-«Куклы  наших  бабушек».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-«Хочу  все  знать  и  измерять».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-«В  гостях  у  сказки».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 – музей  книги.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-«Волшебница  вода».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-«Воздух – невидимка».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-«Волшебный  мир  камня».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-«Такой  разный  песок».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-«Солнышко».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-«Падают  листья».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-«Такая  разная  кора».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-«Цветок».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-«Коричневый  цвет  в  природе».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-«Наша  овечка».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-«Курочка 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Рябушечка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-«Буренушка».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-«Чудо – дерево».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-«Город  мастеров».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 друг».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-«Игрушки – забавы».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-«Наша  Родина – Россия».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-«Театральные  куклы».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 – музей  театрального  костюма.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 – музей  природы.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-«Москва – любимый  город».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 вышеперечисленные   группы  помогают   представить  все  разнообразие  мини – музеев,  которые  можно  создать  в  детском  саду, выявить их  общие  черты  и  отличия.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«мини – музеи» отражает многое – это  и  возраст  детей, для  которых  они  предназначены, и  размеры  экспозиции,  и  определенную  ограниченность  тематики. Важная  особенность  этих  элементов  развивающей  среды – участие  в  их  создании  детей  и  родителей. Дошкольники чувствуют  свою  причастность к  мини – музею: они  участвуют в  обсуждении  его  тематики,  приносят  из  дома  экспонаты. В  настоящих  музеях  трогать  ничего  нельзя, а вот  в мини – музеях  не  только  можно, но  и  нужно! Их  можно  посещать  каждый  день, самому  менять, переставлять  экспонаты,  брать  их  в  руки  и  рассматривать. В  обычном  музее  ребенок  - лишь  пассивный  созерцатель, а  здесь  он – соавтор, творец  экспозиции.   Каждый  мини – музей – результат  общения, совместной  работы  воспитателя, детей  и  их  семей.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80" w:rsidRPr="0039001C" w:rsidRDefault="00484B80" w:rsidP="00484B80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39001C">
        <w:rPr>
          <w:rFonts w:ascii="Cambria" w:eastAsia="Times New Roman" w:hAnsi="Cambria" w:cs="Times New Roman"/>
          <w:bCs/>
          <w:sz w:val="24"/>
          <w:szCs w:val="24"/>
          <w:lang w:eastAsia="ru-RU"/>
        </w:rPr>
        <w:t>Литература:</w:t>
      </w:r>
    </w:p>
    <w:p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 Н. А.,   Логинова  Л. В., 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А. И.,  Мини – музей  в  детском  саду.  -  М.: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  2008.</w:t>
      </w:r>
    </w:p>
    <w:p w:rsidR="00484B80" w:rsidRPr="0039001C" w:rsidRDefault="00484B80" w:rsidP="00484B80">
      <w:pPr>
        <w:rPr>
          <w:sz w:val="24"/>
          <w:szCs w:val="24"/>
        </w:rPr>
      </w:pPr>
    </w:p>
    <w:p w:rsidR="00484B80" w:rsidRPr="0039001C" w:rsidRDefault="00484B80" w:rsidP="00484B80">
      <w:pPr>
        <w:rPr>
          <w:sz w:val="24"/>
          <w:szCs w:val="24"/>
        </w:rPr>
      </w:pPr>
    </w:p>
    <w:p w:rsidR="00484B80" w:rsidRPr="0039001C" w:rsidRDefault="00484B80" w:rsidP="00484B80">
      <w:pPr>
        <w:rPr>
          <w:sz w:val="24"/>
          <w:szCs w:val="24"/>
        </w:rPr>
      </w:pPr>
    </w:p>
    <w:p w:rsidR="00484B80" w:rsidRPr="0039001C" w:rsidRDefault="00484B80" w:rsidP="00484B80">
      <w:pPr>
        <w:rPr>
          <w:sz w:val="24"/>
          <w:szCs w:val="24"/>
        </w:rPr>
      </w:pPr>
    </w:p>
    <w:p w:rsidR="00541C12" w:rsidRDefault="00541C12"/>
    <w:sectPr w:rsidR="00541C12" w:rsidSect="00C229C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C"/>
    <w:rsid w:val="000D1411"/>
    <w:rsid w:val="002E3857"/>
    <w:rsid w:val="00484B80"/>
    <w:rsid w:val="00541C12"/>
    <w:rsid w:val="00732198"/>
    <w:rsid w:val="007E3C53"/>
    <w:rsid w:val="00905800"/>
    <w:rsid w:val="009F1B47"/>
    <w:rsid w:val="00A7343C"/>
    <w:rsid w:val="00AA1288"/>
    <w:rsid w:val="00C229CF"/>
    <w:rsid w:val="00C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49C9"/>
  <w15:docId w15:val="{4AC619BA-604B-4C0E-BB1D-E9B764E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kosmos 1</cp:lastModifiedBy>
  <cp:revision>9</cp:revision>
  <cp:lastPrinted>2019-06-19T10:52:00Z</cp:lastPrinted>
  <dcterms:created xsi:type="dcterms:W3CDTF">2018-12-03T11:23:00Z</dcterms:created>
  <dcterms:modified xsi:type="dcterms:W3CDTF">2019-12-02T11:14:00Z</dcterms:modified>
</cp:coreProperties>
</file>